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07546" w14:textId="77777777" w:rsidR="000C1911" w:rsidRPr="000C1911" w:rsidRDefault="000C1911" w:rsidP="000C1911">
      <w:pPr>
        <w:spacing w:after="0" w:line="240" w:lineRule="auto"/>
        <w:ind w:left="-5" w:right="37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Аналитическая справка  </w:t>
      </w:r>
    </w:p>
    <w:p w14:paraId="108FE11D" w14:textId="77777777" w:rsidR="000C1911" w:rsidRPr="000C1911" w:rsidRDefault="000C1911" w:rsidP="000C1911">
      <w:pPr>
        <w:spacing w:after="0" w:line="240" w:lineRule="auto"/>
        <w:ind w:left="-5" w:right="37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 работе Штаба воспитательной работы</w:t>
      </w:r>
    </w:p>
    <w:p w14:paraId="7ABBD179" w14:textId="77777777" w:rsidR="000C1911" w:rsidRPr="000C1911" w:rsidRDefault="000C1911" w:rsidP="000C1911">
      <w:pPr>
        <w:spacing w:after="0" w:line="240" w:lineRule="auto"/>
        <w:ind w:left="-5" w:right="37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МБОУ </w:t>
      </w:r>
      <w:proofErr w:type="gramStart"/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Калининская</w:t>
      </w:r>
      <w:proofErr w:type="gramEnd"/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СОШ Цимлянского района Ростовской области</w:t>
      </w:r>
    </w:p>
    <w:p w14:paraId="12601B27" w14:textId="34006276" w:rsidR="000C1911" w:rsidRPr="000C1911" w:rsidRDefault="000C1911" w:rsidP="000C1911">
      <w:pPr>
        <w:spacing w:after="0" w:line="240" w:lineRule="auto"/>
        <w:ind w:left="-5" w:right="37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  2024-2025 учебный год</w:t>
      </w:r>
      <w:r w:rsidRPr="000C1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79128659" w14:textId="77777777" w:rsidR="000C1911" w:rsidRDefault="000C1911" w:rsidP="000C1911">
      <w:pPr>
        <w:spacing w:after="31" w:line="269" w:lineRule="auto"/>
        <w:ind w:left="-5" w:right="37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bookmarkEnd w:id="0"/>
    <w:p w14:paraId="5FAFDC31" w14:textId="62C0E548" w:rsidR="00D84DEB" w:rsidRPr="00D84DEB" w:rsidRDefault="00D84DEB" w:rsidP="00D84DEB">
      <w:pPr>
        <w:spacing w:after="31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НОО, ООО, </w:t>
      </w: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СОО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 </w:t>
      </w:r>
    </w:p>
    <w:p w14:paraId="789F2A00" w14:textId="77777777" w:rsidR="00D84DEB" w:rsidRPr="00D84DEB" w:rsidRDefault="00D84DEB" w:rsidP="00D84DEB">
      <w:pPr>
        <w:spacing w:after="0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воспитания: предназначена для планирования и организации системной воспитательной деятельности в образовательной организации; </w:t>
      </w:r>
    </w:p>
    <w:p w14:paraId="0D1B38EA" w14:textId="77777777" w:rsidR="00D84DEB" w:rsidRPr="00D84DEB" w:rsidRDefault="00D84DEB" w:rsidP="00D84DEB">
      <w:pPr>
        <w:spacing w:after="0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 </w:t>
      </w:r>
    </w:p>
    <w:p w14:paraId="686326AC" w14:textId="77777777" w:rsidR="00D84DEB" w:rsidRPr="00D84DEB" w:rsidRDefault="00D84DEB" w:rsidP="00D84DEB">
      <w:pPr>
        <w:spacing w:after="9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14:paraId="3ECF8121" w14:textId="42468EE5" w:rsidR="00D84DEB" w:rsidRPr="00D84DEB" w:rsidRDefault="00D84DEB" w:rsidP="00D84DEB">
      <w:pPr>
        <w:spacing w:after="0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 включает три раздела: целевой, содержательный, организационный. </w:t>
      </w:r>
    </w:p>
    <w:p w14:paraId="2CA6DE1E" w14:textId="340FEE5E" w:rsidR="00D84DEB" w:rsidRPr="00D84DEB" w:rsidRDefault="00D84DEB" w:rsidP="00D84DEB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8A3EF15" w14:textId="77777777" w:rsidR="00D84DEB" w:rsidRPr="00D84DEB" w:rsidRDefault="00D84DEB" w:rsidP="00D84DEB">
      <w:pPr>
        <w:spacing w:after="31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D84DE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092286C8" w14:textId="783867FE" w:rsidR="00D84DEB" w:rsidRDefault="00D84DEB" w:rsidP="00D84DEB">
      <w:pPr>
        <w:spacing w:after="8" w:line="269" w:lineRule="auto"/>
        <w:ind w:left="212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воспитания реализуется в единстве учебной и воспитательной деятельности МБОУ Калининская СОШ по основным направлениям воспитания в соответствии с ФГОС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НОО, </w:t>
      </w: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СОО</w:t>
      </w:r>
      <w:r w:rsidRPr="00D84DE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отражает готовность обучающихся руководствоваться ценностями и приобретать первоначальный опыт деятельности на их основе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14:paraId="7162D472" w14:textId="5709C59D" w:rsidR="0008218A" w:rsidRPr="0008218A" w:rsidRDefault="0008218A" w:rsidP="0008218A">
      <w:pPr>
        <w:spacing w:after="31" w:line="269" w:lineRule="auto"/>
        <w:ind w:left="-5" w:right="373" w:hanging="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  <w:r w:rsidRPr="0008218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МБОУ Калининская СОШ является средней общеобразовательной школой, численность обучающихся на 1 сентября 202</w:t>
      </w:r>
      <w:r w:rsidR="00660C5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4</w:t>
      </w:r>
      <w:r w:rsidRPr="0008218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года составляет 1</w:t>
      </w:r>
      <w:r w:rsidR="00660C5F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2</w:t>
      </w:r>
      <w:r w:rsidRPr="0008218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5 человек, численность педагогического коллектива – 20 учителя.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777D0B27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    МБОУ Калининская СОШ (далее – школа) – это сельская школа, удаленная от 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lastRenderedPageBreak/>
        <w:t>культурных и научных центров, спортивных школ и школ искусств. Нет ставок социального педагога, психолога, качество сети Интернет невысокое и др. Данные факторы не могут не вносить особенности в воспитательный процесс.</w:t>
      </w:r>
      <w:r w:rsidRPr="0008218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08218A">
        <w:rPr>
          <w:rFonts w:ascii="inherit" w:eastAsia="Times New Roman" w:hAnsi="inherit" w:cs="Times New Roman" w:hint="eastAsia"/>
          <w:kern w:val="2"/>
          <w:sz w:val="24"/>
          <w:szCs w:val="24"/>
          <w:lang w:eastAsia="ru-RU"/>
        </w:rPr>
        <w:t>Н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о следствием этого являются и положительные стороны.</w:t>
      </w:r>
      <w:r w:rsidRPr="0008218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</w:p>
    <w:p w14:paraId="1321CD2F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Социокультурная среда станицы более консервативна и традиционна</w:t>
      </w:r>
      <w:r w:rsidRPr="0008218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чем в городе, сохраняется внутреннее духовное богатство, бережное отношение к Родине и природе. 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Сельская природная среда естественна и приближена к людям. </w:t>
      </w:r>
      <w:r w:rsidRPr="0008218A">
        <w:rPr>
          <w:rFonts w:ascii="inherit" w:eastAsia="Times New Roman" w:hAnsi="inherit" w:cs="Times New Roman" w:hint="eastAsia"/>
          <w:kern w:val="2"/>
          <w:sz w:val="24"/>
          <w:szCs w:val="24"/>
          <w:lang w:eastAsia="ru-RU"/>
        </w:rPr>
        <w:t>Н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аш школьник воспринимает природу как естественную среду собственного обитания.</w:t>
      </w:r>
    </w:p>
    <w:p w14:paraId="12C93ADA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08218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станицы.</w:t>
      </w:r>
    </w:p>
    <w:p w14:paraId="4CE36834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08218A">
        <w:rPr>
          <w:rFonts w:ascii="inherit" w:eastAsia="Times New Roman" w:hAnsi="inherit" w:cs="Times New Roman"/>
          <w:sz w:val="24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14:paraId="4B2176C5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ind w:firstLine="255"/>
        <w:jc w:val="both"/>
        <w:textAlignment w:val="baseline"/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</w:pPr>
      <w:r w:rsidRPr="0008218A">
        <w:rPr>
          <w:rFonts w:ascii="inherit" w:eastAsia="Times New Roman" w:hAnsi="inherit" w:cs="Times New Roman"/>
          <w:kern w:val="2"/>
          <w:sz w:val="24"/>
          <w:szCs w:val="24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14:paraId="5DD64246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</w:pPr>
      <w:r w:rsidRPr="0008218A"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shd w:val="clear" w:color="000000" w:fill="FFFFFF"/>
          <w:lang w:eastAsia="ko-KR"/>
        </w:rPr>
        <w:t xml:space="preserve">   </w:t>
      </w:r>
      <w:r w:rsidRPr="000821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В процессе воспитания сотрудничаем с Домом культуры станицы Калининской, администрацией Калининского сельского поселения,</w:t>
      </w:r>
      <w:r w:rsidRPr="000821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 xml:space="preserve"> КДН и ЗП, ПДН ОВД Цимлянского района, социально-реабилитационным центром</w:t>
      </w:r>
      <w:r w:rsidRPr="000821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. Принимаем участие в проектах, конкурсах и мероприятиях </w:t>
      </w:r>
      <w:r w:rsidRPr="000821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ko-KR"/>
        </w:rPr>
        <w:t>ЦВР Цимлянского района, Всероссийской общественной организацией ветеранов «Боевое братство» и др.</w:t>
      </w:r>
      <w:r w:rsidRPr="000821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Начали</w:t>
      </w:r>
      <w:r w:rsidRPr="0008218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принимать участие в проектах </w:t>
      </w:r>
      <w:r w:rsidRPr="000821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Российского движения школьников. </w:t>
      </w:r>
    </w:p>
    <w:p w14:paraId="7FB9680B" w14:textId="77777777" w:rsidR="0008218A" w:rsidRPr="0008218A" w:rsidRDefault="0008218A" w:rsidP="000821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0821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ko-KR"/>
        </w:rPr>
        <w:t xml:space="preserve">    В школе функционируют отряды Юных Инспекторов Движения, отряд волонтеров, Дружина юного пожарного. Работает школьный краеведческий музей.</w:t>
      </w:r>
    </w:p>
    <w:p w14:paraId="06D96E6D" w14:textId="77777777" w:rsidR="0008218A" w:rsidRPr="0008218A" w:rsidRDefault="0008218A" w:rsidP="0008218A">
      <w:pPr>
        <w:spacing w:after="0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Действует первичная организация Российского движения детей и молодежи.  </w:t>
      </w:r>
    </w:p>
    <w:p w14:paraId="5E6E0BF6" w14:textId="77777777" w:rsidR="0008218A" w:rsidRPr="0008218A" w:rsidRDefault="0008218A" w:rsidP="0008218A">
      <w:pPr>
        <w:spacing w:after="9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Процесс воспитания в МБОУ Калининская средняя общеобразовательная школа основывается на следующих принципах взаимодействия педагогов и школьников: </w:t>
      </w:r>
    </w:p>
    <w:p w14:paraId="3ECDB755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соблюдения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74FEFEFC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ориентира на создание в образовательной организации психологически комфортной среды для каждого ребенка и взрослого; </w:t>
      </w:r>
    </w:p>
    <w:p w14:paraId="7588F1D8" w14:textId="77777777" w:rsidR="0008218A" w:rsidRPr="0008218A" w:rsidRDefault="0008218A" w:rsidP="0008218A">
      <w:pPr>
        <w:numPr>
          <w:ilvl w:val="0"/>
          <w:numId w:val="1"/>
        </w:numPr>
        <w:spacing w:after="31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реализации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 </w:t>
      </w:r>
    </w:p>
    <w:p w14:paraId="21B2E5AE" w14:textId="77777777" w:rsidR="0008218A" w:rsidRPr="0008218A" w:rsidRDefault="0008218A" w:rsidP="0008218A">
      <w:pPr>
        <w:numPr>
          <w:ilvl w:val="0"/>
          <w:numId w:val="1"/>
        </w:numPr>
        <w:spacing w:after="0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организации основных совместных дел школьников и педагогов как предмета совместной заботы взрослых и детей;  </w:t>
      </w:r>
    </w:p>
    <w:p w14:paraId="67220193" w14:textId="77777777" w:rsidR="0008218A" w:rsidRPr="0008218A" w:rsidRDefault="0008218A" w:rsidP="0008218A">
      <w:pPr>
        <w:spacing w:after="10" w:line="269" w:lineRule="auto"/>
        <w:ind w:left="-5"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Большинство сложившихся в отечественной педагогике традиций являются основой воспитательной системы:  </w:t>
      </w:r>
    </w:p>
    <w:p w14:paraId="1EA35B8A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ключевые общешкольные дела, через которые осуществляется интеграция воспитательных усилий педагогов: </w:t>
      </w:r>
    </w:p>
    <w:p w14:paraId="7BFB8FA0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важной чертой каждого ключевого дела и большинства используемых для воспитания других совместных дел педагогов и школьников – коллективные разработка, планирование, проведение и анализ их результатов;  </w:t>
      </w:r>
    </w:p>
    <w:p w14:paraId="7CC1ECCD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 </w:t>
      </w:r>
    </w:p>
    <w:p w14:paraId="36A66218" w14:textId="77777777" w:rsidR="0008218A" w:rsidRPr="0008218A" w:rsidRDefault="0008218A" w:rsidP="0008218A">
      <w:pPr>
        <w:numPr>
          <w:ilvl w:val="0"/>
          <w:numId w:val="1"/>
        </w:numPr>
        <w:spacing w:after="9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проведении общешкольных дел максимально поощряется конструктивное </w:t>
      </w:r>
      <w:proofErr w:type="spellStart"/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межклассное</w:t>
      </w:r>
      <w:proofErr w:type="spellEnd"/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</w:t>
      </w:r>
      <w:proofErr w:type="spellStart"/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межвозрастное</w:t>
      </w:r>
      <w:proofErr w:type="spellEnd"/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взаимодействие школьников;  </w:t>
      </w:r>
    </w:p>
    <w:p w14:paraId="280E02AB" w14:textId="77777777" w:rsidR="0008218A" w:rsidRPr="0008218A" w:rsidRDefault="0008218A" w:rsidP="0008218A">
      <w:pPr>
        <w:numPr>
          <w:ilvl w:val="0"/>
          <w:numId w:val="1"/>
        </w:numPr>
        <w:spacing w:after="31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педагоги школы ориентированы на формирование коллективов в рамках школьных классов, кружков, детских объединениях на доброжелательность и товарищеские взаимоотношения в общении детей; </w:t>
      </w:r>
    </w:p>
    <w:p w14:paraId="3C892CB1" w14:textId="2CEEF5EC" w:rsidR="0008218A" w:rsidRDefault="0008218A" w:rsidP="0008218A">
      <w:pPr>
        <w:numPr>
          <w:ilvl w:val="0"/>
          <w:numId w:val="1"/>
        </w:numPr>
        <w:spacing w:after="0" w:line="269" w:lineRule="auto"/>
        <w:ind w:right="37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821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функции. Основным условием успешности развития школы является инновационная организационная культура, сочетающая высокий профессионализм педагогов, внутреннюю мотивацию школьников и сотрудничество с семьями обучающихся. </w:t>
      </w:r>
    </w:p>
    <w:p w14:paraId="0D57C00B" w14:textId="77777777" w:rsidR="004800CA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Активно осуществляется мероприятия, направленные на профилактику вредных зависимостей: наркомании, курению, токсикомании, употреблению спиртных напитков.</w:t>
      </w:r>
      <w:r w:rsidR="004800CA" w:rsidRPr="00562D9A">
        <w:rPr>
          <w:rFonts w:ascii="Times New Roman" w:hAnsi="Times New Roman"/>
          <w:sz w:val="24"/>
          <w:szCs w:val="24"/>
        </w:rPr>
        <w:t xml:space="preserve">  </w:t>
      </w:r>
      <w:r w:rsidRPr="00562D9A">
        <w:rPr>
          <w:rFonts w:ascii="Times New Roman" w:hAnsi="Times New Roman"/>
          <w:sz w:val="24"/>
          <w:szCs w:val="24"/>
        </w:rPr>
        <w:t>В данном направлении проводится работа в соответствии с:</w:t>
      </w:r>
    </w:p>
    <w:p w14:paraId="32ED808C" w14:textId="6BBEAF4B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ФЗ №120 «Об основах системы профилактики безнадзорности и правонарушений несовершеннолетних»;</w:t>
      </w:r>
    </w:p>
    <w:p w14:paraId="5C695299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Комплексного плана информационно пропагандистских и разъяснительных мероприятий о правовых последствиях немедицинского потребления наркотиков и участия в их незаконном обороте Цимлянского района;</w:t>
      </w:r>
    </w:p>
    <w:p w14:paraId="4F92AC52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Федеральной рабочей программы воспитания НОО, ООО, СОО;</w:t>
      </w:r>
    </w:p>
    <w:p w14:paraId="48E99F7A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Методическими рекомендациями Министерства просвещения РФ, касающихся профилактики деструктивного поведения обучающихся;</w:t>
      </w:r>
    </w:p>
    <w:p w14:paraId="4597F56B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Сборник эффективных моделей и методик, направленных на предупреждение деструктивного и общественно опасного поведения подростков и молодежи.</w:t>
      </w:r>
    </w:p>
    <w:p w14:paraId="06D0846D" w14:textId="77777777" w:rsidR="004800CA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- </w:t>
      </w:r>
      <w:bookmarkStart w:id="1" w:name="YANDEX_3"/>
      <w:bookmarkEnd w:id="1"/>
      <w:r w:rsidRPr="00562D9A">
        <w:rPr>
          <w:rFonts w:ascii="Times New Roman" w:hAnsi="Times New Roman"/>
          <w:sz w:val="24"/>
          <w:szCs w:val="24"/>
        </w:rPr>
        <w:t>Соблюдение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а также по выявлению родителей, не выполняющих своих законных обязанностей по воспитанию, обучению и содержанию детей.</w:t>
      </w:r>
    </w:p>
    <w:p w14:paraId="75A7B98C" w14:textId="0874EBD8" w:rsidR="00A73C83" w:rsidRPr="00A73C83" w:rsidRDefault="004800CA" w:rsidP="00A73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73C83" w:rsidRPr="00A73C83">
        <w:rPr>
          <w:rFonts w:ascii="Times New Roman" w:hAnsi="Times New Roman" w:cs="Times New Roman"/>
          <w:sz w:val="24"/>
          <w:szCs w:val="24"/>
        </w:rPr>
        <w:t xml:space="preserve"> 2024-2025 учебном году по МБОУ Калининской СОШ реализовывался План мероприятий по профилактике правонарушений, преступности, алкогольному, антинаркотическому воспитанию учащихся. С этой целью проведен ряд классных часов, бесед, лекций по формированию здорового образа жизни, с демонстрацией презентаций, видеороликов. </w:t>
      </w:r>
    </w:p>
    <w:p w14:paraId="775BFAE9" w14:textId="6A45F655" w:rsidR="00A73C83" w:rsidRPr="00A73C83" w:rsidRDefault="00A73C83" w:rsidP="00A73C83">
      <w:pPr>
        <w:rPr>
          <w:rFonts w:ascii="Times New Roman" w:hAnsi="Times New Roman" w:cs="Times New Roman"/>
          <w:sz w:val="24"/>
          <w:szCs w:val="24"/>
        </w:rPr>
      </w:pPr>
      <w:r w:rsidRPr="00A73C83">
        <w:rPr>
          <w:rFonts w:ascii="Times New Roman" w:hAnsi="Times New Roman" w:cs="Times New Roman"/>
          <w:sz w:val="24"/>
          <w:szCs w:val="24"/>
        </w:rPr>
        <w:t>Традиционными формами работы по формированию здорового образа жизни в нашей школе являются Дни Здоровья, которые проводятся два раза в год (осенью 20.09.24 и весной 25.04.25). Охват учащихся – 100%, учителей – 100%</w:t>
      </w:r>
      <w:r w:rsidR="004800C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88"/>
        <w:gridCol w:w="1649"/>
        <w:gridCol w:w="3165"/>
      </w:tblGrid>
      <w:tr w:rsidR="00A73C83" w:rsidRPr="00A73C83" w14:paraId="64A0373B" w14:textId="77777777" w:rsidTr="00C44971">
        <w:tc>
          <w:tcPr>
            <w:tcW w:w="819" w:type="dxa"/>
            <w:shd w:val="clear" w:color="auto" w:fill="auto"/>
          </w:tcPr>
          <w:p w14:paraId="1EB5B79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14:paraId="3C516BA2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49" w:type="dxa"/>
            <w:shd w:val="clear" w:color="auto" w:fill="auto"/>
          </w:tcPr>
          <w:p w14:paraId="1A9AF3C8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shd w:val="clear" w:color="auto" w:fill="auto"/>
          </w:tcPr>
          <w:p w14:paraId="4586EF89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Направление мероприятия</w:t>
            </w:r>
          </w:p>
        </w:tc>
      </w:tr>
      <w:tr w:rsidR="00A73C83" w:rsidRPr="00A73C83" w14:paraId="1BC196CB" w14:textId="77777777" w:rsidTr="00C44971">
        <w:tc>
          <w:tcPr>
            <w:tcW w:w="819" w:type="dxa"/>
            <w:shd w:val="clear" w:color="auto" w:fill="auto"/>
          </w:tcPr>
          <w:p w14:paraId="7173B1D1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  <w:shd w:val="clear" w:color="auto" w:fill="auto"/>
          </w:tcPr>
          <w:p w14:paraId="7E798187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Общешкольные Дни Здоровья </w:t>
            </w:r>
          </w:p>
          <w:p w14:paraId="166B19B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- «Наше здоровье в наших руках»,</w:t>
            </w:r>
          </w:p>
          <w:p w14:paraId="25C7780D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- «Спортивный лабиринт»</w:t>
            </w:r>
          </w:p>
        </w:tc>
        <w:tc>
          <w:tcPr>
            <w:tcW w:w="1649" w:type="dxa"/>
            <w:shd w:val="clear" w:color="auto" w:fill="auto"/>
          </w:tcPr>
          <w:p w14:paraId="70553F05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65" w:type="dxa"/>
            <w:shd w:val="clear" w:color="auto" w:fill="auto"/>
          </w:tcPr>
          <w:p w14:paraId="115F9AC8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и пропаганда здорового образа жизни</w:t>
            </w:r>
          </w:p>
        </w:tc>
      </w:tr>
      <w:tr w:rsidR="00A73C83" w:rsidRPr="00A73C83" w14:paraId="16549260" w14:textId="77777777" w:rsidTr="00C44971">
        <w:tc>
          <w:tcPr>
            <w:tcW w:w="819" w:type="dxa"/>
            <w:shd w:val="clear" w:color="auto" w:fill="auto"/>
          </w:tcPr>
          <w:p w14:paraId="6CC29CB2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8" w:type="dxa"/>
            <w:shd w:val="clear" w:color="auto" w:fill="auto"/>
          </w:tcPr>
          <w:p w14:paraId="0102464A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Конкурс рисунков и плакатов </w:t>
            </w:r>
          </w:p>
          <w:p w14:paraId="4F4F2E78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- «Я рисую спорт»,</w:t>
            </w:r>
          </w:p>
          <w:p w14:paraId="2BB6842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- «Жизнь без наркотиков»</w:t>
            </w:r>
          </w:p>
        </w:tc>
        <w:tc>
          <w:tcPr>
            <w:tcW w:w="1649" w:type="dxa"/>
            <w:shd w:val="clear" w:color="auto" w:fill="auto"/>
          </w:tcPr>
          <w:p w14:paraId="13F92B02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165" w:type="dxa"/>
            <w:shd w:val="clear" w:color="auto" w:fill="auto"/>
          </w:tcPr>
          <w:p w14:paraId="58F3A6D8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Профилактика наркомании, формирование антинаркотической культуры личности</w:t>
            </w:r>
          </w:p>
        </w:tc>
      </w:tr>
      <w:tr w:rsidR="00A73C83" w:rsidRPr="00A73C83" w14:paraId="7D406413" w14:textId="77777777" w:rsidTr="00C44971">
        <w:tc>
          <w:tcPr>
            <w:tcW w:w="819" w:type="dxa"/>
            <w:shd w:val="clear" w:color="auto" w:fill="auto"/>
          </w:tcPr>
          <w:p w14:paraId="4580218D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8" w:type="dxa"/>
            <w:shd w:val="clear" w:color="auto" w:fill="auto"/>
          </w:tcPr>
          <w:p w14:paraId="5F93EC4C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Межведомственная операция </w:t>
            </w:r>
            <w:r w:rsidRPr="004800CA">
              <w:rPr>
                <w:rFonts w:ascii="Times New Roman" w:hAnsi="Times New Roman"/>
                <w:sz w:val="24"/>
                <w:szCs w:val="24"/>
              </w:rPr>
              <w:lastRenderedPageBreak/>
              <w:t>«Подросток»</w:t>
            </w:r>
          </w:p>
        </w:tc>
        <w:tc>
          <w:tcPr>
            <w:tcW w:w="1649" w:type="dxa"/>
            <w:shd w:val="clear" w:color="auto" w:fill="auto"/>
          </w:tcPr>
          <w:p w14:paraId="48DD03CA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5" w:type="dxa"/>
            <w:shd w:val="clear" w:color="auto" w:fill="auto"/>
          </w:tcPr>
          <w:p w14:paraId="61E7309A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с </w:t>
            </w:r>
            <w:r w:rsidRPr="004800CA">
              <w:rPr>
                <w:rFonts w:ascii="Times New Roman" w:hAnsi="Times New Roman"/>
                <w:sz w:val="24"/>
                <w:szCs w:val="24"/>
              </w:rPr>
              <w:lastRenderedPageBreak/>
              <w:t>семьёй</w:t>
            </w:r>
          </w:p>
        </w:tc>
      </w:tr>
      <w:tr w:rsidR="00A73C83" w:rsidRPr="00A73C83" w14:paraId="2696F8A3" w14:textId="77777777" w:rsidTr="00C44971">
        <w:tc>
          <w:tcPr>
            <w:tcW w:w="819" w:type="dxa"/>
            <w:shd w:val="clear" w:color="auto" w:fill="auto"/>
          </w:tcPr>
          <w:p w14:paraId="2A4C2ED4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88" w:type="dxa"/>
            <w:shd w:val="clear" w:color="auto" w:fill="auto"/>
          </w:tcPr>
          <w:p w14:paraId="47AD53A8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Социально-психологическое тестирование </w:t>
            </w:r>
            <w:r w:rsidRPr="004800CA">
              <w:rPr>
                <w:rFonts w:ascii="Times New Roman" w:hAnsi="Times New Roman"/>
                <w:bCs/>
                <w:sz w:val="24"/>
                <w:szCs w:val="24"/>
              </w:rPr>
              <w:t>на предмет раннего выявление незаконного потребления наркотических средств и психотропных веществ</w:t>
            </w:r>
          </w:p>
        </w:tc>
        <w:tc>
          <w:tcPr>
            <w:tcW w:w="1649" w:type="dxa"/>
            <w:shd w:val="clear" w:color="auto" w:fill="auto"/>
          </w:tcPr>
          <w:p w14:paraId="5F6F294C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65" w:type="dxa"/>
            <w:shd w:val="clear" w:color="auto" w:fill="auto"/>
          </w:tcPr>
          <w:p w14:paraId="46903D93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Информационное обеспечение формирования антинаркотической культуры</w:t>
            </w:r>
          </w:p>
        </w:tc>
      </w:tr>
      <w:tr w:rsidR="00A73C83" w:rsidRPr="00A73C83" w14:paraId="40FA8D64" w14:textId="77777777" w:rsidTr="00C44971">
        <w:tc>
          <w:tcPr>
            <w:tcW w:w="819" w:type="dxa"/>
            <w:shd w:val="clear" w:color="auto" w:fill="auto"/>
          </w:tcPr>
          <w:p w14:paraId="08CD3C97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8" w:type="dxa"/>
            <w:shd w:val="clear" w:color="auto" w:fill="auto"/>
          </w:tcPr>
          <w:p w14:paraId="449A293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Районное родительское собрание «Безопасность и защита детей – забота семьи и социума»</w:t>
            </w:r>
          </w:p>
        </w:tc>
        <w:tc>
          <w:tcPr>
            <w:tcW w:w="1649" w:type="dxa"/>
            <w:shd w:val="clear" w:color="auto" w:fill="auto"/>
          </w:tcPr>
          <w:p w14:paraId="692D3F29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5" w:type="dxa"/>
            <w:shd w:val="clear" w:color="auto" w:fill="auto"/>
          </w:tcPr>
          <w:p w14:paraId="07DCE99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pacing w:val="-8"/>
                <w:sz w:val="24"/>
                <w:szCs w:val="24"/>
              </w:rPr>
              <w:t>Пропаганда семейных</w:t>
            </w:r>
            <w:r w:rsidRPr="004800CA">
              <w:rPr>
                <w:rFonts w:ascii="Times New Roman" w:hAnsi="Times New Roman"/>
                <w:sz w:val="24"/>
                <w:szCs w:val="24"/>
              </w:rPr>
              <w:t xml:space="preserve"> ценностей, формирование семейной профилактики наркомании</w:t>
            </w:r>
          </w:p>
        </w:tc>
      </w:tr>
      <w:tr w:rsidR="00A73C83" w:rsidRPr="00A73C83" w14:paraId="79FCA3D2" w14:textId="77777777" w:rsidTr="00C44971">
        <w:tc>
          <w:tcPr>
            <w:tcW w:w="819" w:type="dxa"/>
            <w:shd w:val="clear" w:color="auto" w:fill="auto"/>
          </w:tcPr>
          <w:p w14:paraId="670F0400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8" w:type="dxa"/>
            <w:shd w:val="clear" w:color="auto" w:fill="auto"/>
          </w:tcPr>
          <w:p w14:paraId="46196990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«Как выявить вовлеченность ребенка в «группы смерти»</w:t>
            </w:r>
          </w:p>
        </w:tc>
        <w:tc>
          <w:tcPr>
            <w:tcW w:w="1649" w:type="dxa"/>
            <w:shd w:val="clear" w:color="auto" w:fill="auto"/>
          </w:tcPr>
          <w:p w14:paraId="57F392ED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165" w:type="dxa"/>
            <w:shd w:val="clear" w:color="auto" w:fill="auto"/>
          </w:tcPr>
          <w:p w14:paraId="3658713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и пропаганда здорового образа жизни</w:t>
            </w:r>
          </w:p>
        </w:tc>
      </w:tr>
      <w:tr w:rsidR="00A73C83" w:rsidRPr="00A73C83" w14:paraId="1E3ADBCD" w14:textId="77777777" w:rsidTr="00C44971">
        <w:tc>
          <w:tcPr>
            <w:tcW w:w="819" w:type="dxa"/>
            <w:shd w:val="clear" w:color="auto" w:fill="auto"/>
          </w:tcPr>
          <w:p w14:paraId="6C25A2C0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88" w:type="dxa"/>
            <w:shd w:val="clear" w:color="auto" w:fill="auto"/>
          </w:tcPr>
          <w:p w14:paraId="7AE19C81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Встреча с медицинскими работниками «Я, моя семья, мой город без ВИЧ»</w:t>
            </w:r>
          </w:p>
        </w:tc>
        <w:tc>
          <w:tcPr>
            <w:tcW w:w="1649" w:type="dxa"/>
            <w:shd w:val="clear" w:color="auto" w:fill="auto"/>
          </w:tcPr>
          <w:p w14:paraId="3C3DEB56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65" w:type="dxa"/>
            <w:shd w:val="clear" w:color="auto" w:fill="auto"/>
          </w:tcPr>
          <w:p w14:paraId="2E7A206E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Профилактика наркомании, формирование и пропаганда здорового образа жизни</w:t>
            </w:r>
          </w:p>
        </w:tc>
      </w:tr>
      <w:tr w:rsidR="00A73C83" w:rsidRPr="00A73C83" w14:paraId="222D5F42" w14:textId="77777777" w:rsidTr="00C44971">
        <w:tc>
          <w:tcPr>
            <w:tcW w:w="819" w:type="dxa"/>
            <w:shd w:val="clear" w:color="auto" w:fill="auto"/>
          </w:tcPr>
          <w:p w14:paraId="530F1805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88" w:type="dxa"/>
            <w:shd w:val="clear" w:color="auto" w:fill="auto"/>
          </w:tcPr>
          <w:p w14:paraId="05195BC6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Мероприятия и размещение информационных плакатов по противодействию злоупотребления наркотиками и их незаконному обороту с использованием брендбука2024 «Живи без наркотиков»</w:t>
            </w:r>
          </w:p>
        </w:tc>
        <w:tc>
          <w:tcPr>
            <w:tcW w:w="1649" w:type="dxa"/>
            <w:shd w:val="clear" w:color="auto" w:fill="auto"/>
          </w:tcPr>
          <w:p w14:paraId="38E27A3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65" w:type="dxa"/>
            <w:shd w:val="clear" w:color="auto" w:fill="auto"/>
          </w:tcPr>
          <w:p w14:paraId="63788905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и пропаганда здорового образа жизни</w:t>
            </w:r>
          </w:p>
        </w:tc>
      </w:tr>
      <w:tr w:rsidR="00A73C83" w:rsidRPr="00A73C83" w14:paraId="14420DDE" w14:textId="77777777" w:rsidTr="00C44971">
        <w:tc>
          <w:tcPr>
            <w:tcW w:w="819" w:type="dxa"/>
            <w:shd w:val="clear" w:color="auto" w:fill="auto"/>
          </w:tcPr>
          <w:p w14:paraId="41AC23A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88" w:type="dxa"/>
            <w:shd w:val="clear" w:color="auto" w:fill="auto"/>
          </w:tcPr>
          <w:p w14:paraId="03E135E9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Оперативно-профилактическое мероприятие «Нет ненависти и вражде»</w:t>
            </w:r>
          </w:p>
        </w:tc>
        <w:tc>
          <w:tcPr>
            <w:tcW w:w="1649" w:type="dxa"/>
            <w:shd w:val="clear" w:color="auto" w:fill="auto"/>
          </w:tcPr>
          <w:p w14:paraId="71DDD680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65" w:type="dxa"/>
            <w:shd w:val="clear" w:color="auto" w:fill="auto"/>
          </w:tcPr>
          <w:p w14:paraId="667AE8CE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позитивных ценностных установок</w:t>
            </w:r>
          </w:p>
        </w:tc>
      </w:tr>
      <w:tr w:rsidR="00A73C83" w:rsidRPr="00A73C83" w14:paraId="3FD9A0B3" w14:textId="77777777" w:rsidTr="00C44971">
        <w:tc>
          <w:tcPr>
            <w:tcW w:w="819" w:type="dxa"/>
            <w:shd w:val="clear" w:color="auto" w:fill="auto"/>
          </w:tcPr>
          <w:p w14:paraId="451AA7C2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88" w:type="dxa"/>
            <w:shd w:val="clear" w:color="auto" w:fill="auto"/>
          </w:tcPr>
          <w:p w14:paraId="2AA29A77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1649" w:type="dxa"/>
            <w:shd w:val="clear" w:color="auto" w:fill="auto"/>
          </w:tcPr>
          <w:p w14:paraId="3B0C8AA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65" w:type="dxa"/>
            <w:shd w:val="clear" w:color="auto" w:fill="auto"/>
          </w:tcPr>
          <w:p w14:paraId="6B3087E1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позитивных ценностных установок</w:t>
            </w:r>
          </w:p>
        </w:tc>
      </w:tr>
      <w:tr w:rsidR="00A73C83" w:rsidRPr="00A73C83" w14:paraId="64A0A89C" w14:textId="77777777" w:rsidTr="00C44971">
        <w:tc>
          <w:tcPr>
            <w:tcW w:w="819" w:type="dxa"/>
            <w:shd w:val="clear" w:color="auto" w:fill="auto"/>
          </w:tcPr>
          <w:p w14:paraId="1AF6C47A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88" w:type="dxa"/>
            <w:shd w:val="clear" w:color="auto" w:fill="auto"/>
          </w:tcPr>
          <w:p w14:paraId="07DC40C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Областная акция «Декада Гармонизации» в рамках молодежной программы «</w:t>
            </w:r>
            <w:proofErr w:type="spellStart"/>
            <w:r w:rsidRPr="004800CA">
              <w:rPr>
                <w:rFonts w:ascii="Times New Roman" w:hAnsi="Times New Roman"/>
                <w:sz w:val="24"/>
                <w:szCs w:val="24"/>
              </w:rPr>
              <w:t>Профилактум</w:t>
            </w:r>
            <w:proofErr w:type="spellEnd"/>
            <w:r w:rsidRPr="004800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9" w:type="dxa"/>
            <w:shd w:val="clear" w:color="auto" w:fill="auto"/>
          </w:tcPr>
          <w:p w14:paraId="27AEF96D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165" w:type="dxa"/>
            <w:shd w:val="clear" w:color="auto" w:fill="auto"/>
          </w:tcPr>
          <w:p w14:paraId="7EA39539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уважения, принятия и правильного понимания многообразия культур мира, форм самовыражения и способов проявлений человеческой индивидуальности.</w:t>
            </w:r>
          </w:p>
        </w:tc>
      </w:tr>
      <w:tr w:rsidR="00A73C83" w:rsidRPr="00A73C83" w14:paraId="1E38077F" w14:textId="77777777" w:rsidTr="00C44971">
        <w:tc>
          <w:tcPr>
            <w:tcW w:w="819" w:type="dxa"/>
            <w:shd w:val="clear" w:color="auto" w:fill="auto"/>
          </w:tcPr>
          <w:p w14:paraId="02716116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88" w:type="dxa"/>
            <w:shd w:val="clear" w:color="auto" w:fill="auto"/>
          </w:tcPr>
          <w:p w14:paraId="52A6387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День Добрых Дел</w:t>
            </w:r>
          </w:p>
        </w:tc>
        <w:tc>
          <w:tcPr>
            <w:tcW w:w="1649" w:type="dxa"/>
            <w:shd w:val="clear" w:color="auto" w:fill="auto"/>
          </w:tcPr>
          <w:p w14:paraId="4DD2401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165" w:type="dxa"/>
            <w:shd w:val="clear" w:color="auto" w:fill="auto"/>
          </w:tcPr>
          <w:p w14:paraId="15F2C9E5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Формирование позитивных ценностных установок</w:t>
            </w:r>
          </w:p>
        </w:tc>
      </w:tr>
      <w:tr w:rsidR="00A73C83" w:rsidRPr="00A73C83" w14:paraId="5A8A76DD" w14:textId="77777777" w:rsidTr="00C44971">
        <w:tc>
          <w:tcPr>
            <w:tcW w:w="819" w:type="dxa"/>
            <w:shd w:val="clear" w:color="auto" w:fill="auto"/>
          </w:tcPr>
          <w:p w14:paraId="66845A8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88" w:type="dxa"/>
            <w:shd w:val="clear" w:color="auto" w:fill="auto"/>
          </w:tcPr>
          <w:p w14:paraId="7E92644E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Районный конкурс «Верить! Жить! Творить!»</w:t>
            </w:r>
          </w:p>
          <w:p w14:paraId="511EEE0F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рисунков, плакатов, стенгазет, рифмовок и слоганов, направленных на здоровый образ жизни и профилактику асоциального поведения                              </w:t>
            </w:r>
          </w:p>
          <w:p w14:paraId="2A9F9AAE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14:paraId="47FDC7E6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65" w:type="dxa"/>
            <w:shd w:val="clear" w:color="auto" w:fill="auto"/>
          </w:tcPr>
          <w:p w14:paraId="6DEA8F5B" w14:textId="77777777" w:rsidR="00A73C83" w:rsidRPr="004800CA" w:rsidRDefault="00A73C83" w:rsidP="004800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00CA">
              <w:rPr>
                <w:rFonts w:ascii="Times New Roman" w:hAnsi="Times New Roman"/>
                <w:sz w:val="24"/>
                <w:szCs w:val="24"/>
              </w:rPr>
              <w:t xml:space="preserve">Привлечения внимания общественности к проблеме незаконного потребления наркотических средств, профилактику асоциального поведения и пропаганды здорового образа жизни </w:t>
            </w:r>
          </w:p>
        </w:tc>
      </w:tr>
    </w:tbl>
    <w:p w14:paraId="3397626C" w14:textId="77777777" w:rsidR="009236E1" w:rsidRDefault="009236E1" w:rsidP="00A73C83">
      <w:pPr>
        <w:rPr>
          <w:rFonts w:ascii="Times New Roman" w:hAnsi="Times New Roman" w:cs="Times New Roman"/>
          <w:sz w:val="24"/>
          <w:szCs w:val="24"/>
        </w:rPr>
      </w:pPr>
    </w:p>
    <w:p w14:paraId="4F3D00D3" w14:textId="6793FE80" w:rsidR="00894490" w:rsidRDefault="00A73C83" w:rsidP="00A73C83">
      <w:pPr>
        <w:rPr>
          <w:rFonts w:ascii="Times New Roman" w:hAnsi="Times New Roman" w:cs="Times New Roman"/>
          <w:sz w:val="24"/>
          <w:szCs w:val="24"/>
        </w:rPr>
      </w:pPr>
      <w:r w:rsidRPr="00A73C83">
        <w:rPr>
          <w:rFonts w:ascii="Times New Roman" w:hAnsi="Times New Roman" w:cs="Times New Roman"/>
          <w:sz w:val="24"/>
          <w:szCs w:val="24"/>
        </w:rPr>
        <w:t xml:space="preserve">Одной из наиболее эффективных форм работы с родителями в нашей школе является родительский всеобуч. Реализация Программы всеобуча для родителей в 2024 – 2025 учебном году: </w:t>
      </w:r>
    </w:p>
    <w:p w14:paraId="19D2E26F" w14:textId="224514D5" w:rsidR="004800CA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t xml:space="preserve">- по профилактике кризисных состояний и суицидального поведения – 11 собраний, </w:t>
      </w:r>
    </w:p>
    <w:p w14:paraId="268D70CA" w14:textId="5E2DB057" w:rsidR="00A73C83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t>- по профилактике насилия и жестокого обращения в семье – 12 собраний,</w:t>
      </w:r>
    </w:p>
    <w:p w14:paraId="1B2CC33C" w14:textId="77777777" w:rsidR="00A73C83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lastRenderedPageBreak/>
        <w:t>- по информационной безопасности – 13,</w:t>
      </w:r>
    </w:p>
    <w:p w14:paraId="1F4AA413" w14:textId="77777777" w:rsidR="00A73C83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t>- по правовому воспитанию – 5,</w:t>
      </w:r>
    </w:p>
    <w:p w14:paraId="0D852720" w14:textId="77777777" w:rsidR="00A73C83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t>- по профилактике полового воспитания – 11.</w:t>
      </w:r>
    </w:p>
    <w:p w14:paraId="483AAF45" w14:textId="77777777" w:rsidR="00A73C83" w:rsidRPr="00894490" w:rsidRDefault="00A73C83" w:rsidP="00894490">
      <w:pPr>
        <w:pStyle w:val="a3"/>
        <w:rPr>
          <w:rFonts w:ascii="Times New Roman" w:hAnsi="Times New Roman"/>
          <w:sz w:val="24"/>
          <w:szCs w:val="24"/>
        </w:rPr>
      </w:pPr>
      <w:r w:rsidRPr="00894490">
        <w:rPr>
          <w:rFonts w:ascii="Times New Roman" w:hAnsi="Times New Roman"/>
          <w:sz w:val="24"/>
          <w:szCs w:val="24"/>
        </w:rPr>
        <w:t>Участие родителей в родительских собраниях – 100%.</w:t>
      </w:r>
    </w:p>
    <w:p w14:paraId="7FD9D7BD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Социально-психологическое тестирование обучающихся, проводившееся с 15 сентября по 15 октября 2024 г. показало удовлетворительные результаты, детей «группы риска» по употреблению наркотических средств и психотропных веществ и нуждаются в профилактическом медицинском осмотре с целью уточнения ситуации по немедицинскому потреблению наркотических средств и психотропных веществ не выявлено (0%). Было опрошено 43 учащихся с 7 по 11 класс – 100%.</w:t>
      </w:r>
    </w:p>
    <w:p w14:paraId="63367C19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Учащиеся 10 – 11 классов в количестве 5 человек приняли участие в интернет-опросе по выявлению профильной компетенции в области профилактики ВИЧ-инфекции на веб-ресурсе с получением именного сертификата </w:t>
      </w:r>
      <w:hyperlink r:id="rId6" w:history="1">
        <w:r w:rsidRPr="00562D9A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562D9A">
          <w:rPr>
            <w:rFonts w:ascii="Times New Roman" w:hAnsi="Times New Roman"/>
            <w:sz w:val="24"/>
            <w:szCs w:val="24"/>
            <w:u w:val="single"/>
          </w:rPr>
          <w:t>.</w:t>
        </w:r>
        <w:r w:rsidRPr="00562D9A">
          <w:rPr>
            <w:rFonts w:ascii="Times New Roman" w:hAnsi="Times New Roman"/>
            <w:sz w:val="24"/>
            <w:szCs w:val="24"/>
            <w:u w:val="single"/>
            <w:lang w:val="en-US"/>
          </w:rPr>
          <w:t>o</w:t>
        </w:r>
        <w:r w:rsidRPr="00562D9A">
          <w:rPr>
            <w:rFonts w:ascii="Times New Roman" w:hAnsi="Times New Roman"/>
            <w:sz w:val="24"/>
            <w:szCs w:val="24"/>
            <w:u w:val="single"/>
          </w:rPr>
          <w:t>п</w:t>
        </w:r>
        <w:proofErr w:type="spellStart"/>
        <w:r w:rsidRPr="00562D9A">
          <w:rPr>
            <w:rFonts w:ascii="Times New Roman" w:hAnsi="Times New Roman"/>
            <w:sz w:val="24"/>
            <w:szCs w:val="24"/>
            <w:u w:val="single"/>
            <w:lang w:val="en-US"/>
          </w:rPr>
          <w:t>poc</w:t>
        </w:r>
        <w:proofErr w:type="spellEnd"/>
        <w:r w:rsidRPr="00562D9A">
          <w:rPr>
            <w:rFonts w:ascii="Times New Roman" w:hAnsi="Times New Roman"/>
            <w:sz w:val="24"/>
            <w:szCs w:val="24"/>
            <w:u w:val="single"/>
          </w:rPr>
          <w:t>-молодежи-о-</w:t>
        </w:r>
        <w:proofErr w:type="spellStart"/>
        <w:r w:rsidRPr="00562D9A">
          <w:rPr>
            <w:rFonts w:ascii="Times New Roman" w:hAnsi="Times New Roman"/>
            <w:sz w:val="24"/>
            <w:szCs w:val="24"/>
            <w:u w:val="single"/>
          </w:rPr>
          <w:t>пав.рф</w:t>
        </w:r>
        <w:proofErr w:type="spellEnd"/>
      </w:hyperlink>
      <w:r w:rsidRPr="00562D9A">
        <w:rPr>
          <w:rFonts w:ascii="Times New Roman" w:hAnsi="Times New Roman"/>
          <w:sz w:val="24"/>
          <w:szCs w:val="24"/>
        </w:rPr>
        <w:t>.  .</w:t>
      </w:r>
    </w:p>
    <w:p w14:paraId="0BD56F7E" w14:textId="4A457438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Охват – 100%.</w:t>
      </w:r>
    </w:p>
    <w:p w14:paraId="1622F956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 Классные руководители используют в работе по данному направлению:</w:t>
      </w:r>
    </w:p>
    <w:p w14:paraId="56C4136F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b/>
          <w:sz w:val="24"/>
          <w:szCs w:val="24"/>
        </w:rPr>
        <w:t xml:space="preserve">- </w:t>
      </w:r>
      <w:r w:rsidRPr="00562D9A">
        <w:rPr>
          <w:rFonts w:ascii="Times New Roman" w:hAnsi="Times New Roman"/>
          <w:sz w:val="24"/>
          <w:szCs w:val="24"/>
        </w:rPr>
        <w:t>методическое пособие для педагогических работников по предотвращению насилия в образовательной среде «Школа без насилия»;</w:t>
      </w:r>
    </w:p>
    <w:p w14:paraId="3B2A7632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 Методические рекомендации «Алгоритм действий для педагогов по раннему выявлению и реагированию на деструктивное поведение несовершеннолетних, проявляющиеся под воздействием информации негативного характера, распространяемой в сети Интернет» АНО «Центр изучения и сетевого мониторинга молодежной среды», ФГБУ «Центр защиты прав и интересов детей»;</w:t>
      </w:r>
    </w:p>
    <w:p w14:paraId="0D6E0E92" w14:textId="77777777" w:rsidR="004800CA" w:rsidRPr="00562D9A" w:rsidRDefault="00A73C83" w:rsidP="00562D9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</w:t>
      </w:r>
      <w:r w:rsidRPr="00562D9A">
        <w:rPr>
          <w:rFonts w:ascii="Times New Roman" w:eastAsia="Times New Roman" w:hAnsi="Times New Roman"/>
          <w:sz w:val="24"/>
          <w:szCs w:val="24"/>
        </w:rPr>
        <w:t xml:space="preserve"> пройдены повышения квалификации: </w:t>
      </w:r>
    </w:p>
    <w:p w14:paraId="4D857B14" w14:textId="3F111561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01.11.2024 г. «Формирование нетерпимого отношения к проявлениям экстремизма у обучающихся»;</w:t>
      </w:r>
    </w:p>
    <w:p w14:paraId="14CF8EED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16.01.2025 г. «Основы профилактической работы»;</w:t>
      </w:r>
    </w:p>
    <w:p w14:paraId="79AAD9B5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28.01.2025 г. «Противодействие распространению идеологии терроризма и экстремизма»      </w:t>
      </w:r>
    </w:p>
    <w:p w14:paraId="7EF17E93" w14:textId="26BACC61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Для распространения информационных материалов, пропагандирующих ЗОЖ, с учителем информатики Рыбаковой А.А. обучающиеся изготавливали буклеты, памятки «Мы за ЗОЖ», «Сделай свой выбор!».</w:t>
      </w:r>
    </w:p>
    <w:p w14:paraId="1191D853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Совместно с заведующей школьной библиотекой Забазновой И.П. организовывали </w:t>
      </w:r>
      <w:proofErr w:type="spellStart"/>
      <w:r w:rsidRPr="00562D9A">
        <w:rPr>
          <w:rFonts w:ascii="Times New Roman" w:hAnsi="Times New Roman"/>
          <w:sz w:val="24"/>
          <w:szCs w:val="24"/>
        </w:rPr>
        <w:t>книжно</w:t>
      </w:r>
      <w:proofErr w:type="spellEnd"/>
      <w:r w:rsidRPr="00562D9A">
        <w:rPr>
          <w:rFonts w:ascii="Times New Roman" w:hAnsi="Times New Roman"/>
          <w:sz w:val="24"/>
          <w:szCs w:val="24"/>
        </w:rPr>
        <w:t xml:space="preserve">-иллюстративные выставки «Альтернатива: литература, искусство, спорт – лучшие стимуляторы жизни!», «Жизни – да, наркотикам – нет!», проводили видео лектории «По ком звонят колокола?», «Наркотики? За и против?» </w:t>
      </w:r>
    </w:p>
    <w:p w14:paraId="0595F869" w14:textId="31CB4048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Размещение на сайте школы, в соцсетях ВК, на стенде в холле школы:</w:t>
      </w:r>
      <w:r w:rsidR="004800CA" w:rsidRPr="00562D9A">
        <w:rPr>
          <w:rFonts w:ascii="Times New Roman" w:hAnsi="Times New Roman"/>
          <w:sz w:val="24"/>
          <w:szCs w:val="24"/>
        </w:rPr>
        <w:t xml:space="preserve"> </w:t>
      </w:r>
      <w:r w:rsidRPr="00562D9A">
        <w:rPr>
          <w:rFonts w:ascii="Times New Roman" w:hAnsi="Times New Roman"/>
          <w:sz w:val="24"/>
          <w:szCs w:val="24"/>
        </w:rPr>
        <w:t>детского телефона доверия с единым общероссийским номером, советы психолога;</w:t>
      </w:r>
    </w:p>
    <w:p w14:paraId="65677569" w14:textId="7777777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- размещена информация Федерального подросткового центра с рекомендациями для родителей «Как общаться с подростком на важные темы», «Способы профилактики зависимости от гаджетов», «Как мотивировать подростка», «Если ты попал в сложную жизненную ситуацию», «Оказание психолого-педагогической, методической и консультативной помощи для родителей»;</w:t>
      </w:r>
    </w:p>
    <w:p w14:paraId="07C0DD75" w14:textId="09132159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Памятки для детей и родителей: «Чтобы не стать жертвой преступлений»;</w:t>
      </w:r>
      <w:r w:rsidR="004800CA" w:rsidRPr="00562D9A">
        <w:rPr>
          <w:rFonts w:ascii="Times New Roman" w:hAnsi="Times New Roman"/>
          <w:sz w:val="24"/>
          <w:szCs w:val="24"/>
        </w:rPr>
        <w:t xml:space="preserve"> «</w:t>
      </w:r>
      <w:r w:rsidRPr="00562D9A">
        <w:rPr>
          <w:rFonts w:ascii="Times New Roman" w:hAnsi="Times New Roman"/>
          <w:sz w:val="24"/>
          <w:szCs w:val="24"/>
        </w:rPr>
        <w:t xml:space="preserve">Если в отношении ребенка совершили преступление»; </w:t>
      </w:r>
      <w:r w:rsidR="004800CA" w:rsidRPr="00562D9A">
        <w:rPr>
          <w:rFonts w:ascii="Times New Roman" w:hAnsi="Times New Roman"/>
          <w:sz w:val="24"/>
          <w:szCs w:val="24"/>
        </w:rPr>
        <w:t>«</w:t>
      </w:r>
      <w:r w:rsidRPr="00562D9A">
        <w:rPr>
          <w:rFonts w:ascii="Times New Roman" w:hAnsi="Times New Roman"/>
          <w:sz w:val="24"/>
          <w:szCs w:val="24"/>
        </w:rPr>
        <w:t>Если ребенок подвергся насилию»;</w:t>
      </w:r>
      <w:r w:rsidR="004800CA" w:rsidRPr="00562D9A">
        <w:rPr>
          <w:rFonts w:ascii="Times New Roman" w:hAnsi="Times New Roman"/>
          <w:sz w:val="24"/>
          <w:szCs w:val="24"/>
        </w:rPr>
        <w:t xml:space="preserve"> </w:t>
      </w:r>
      <w:r w:rsidRPr="00562D9A">
        <w:rPr>
          <w:rFonts w:ascii="Times New Roman" w:hAnsi="Times New Roman"/>
          <w:sz w:val="24"/>
          <w:szCs w:val="24"/>
        </w:rPr>
        <w:t>«Ваши отношения с детьми» и</w:t>
      </w:r>
      <w:r w:rsidR="004800CA" w:rsidRPr="00562D9A">
        <w:rPr>
          <w:rFonts w:ascii="Times New Roman" w:hAnsi="Times New Roman"/>
          <w:sz w:val="24"/>
          <w:szCs w:val="24"/>
        </w:rPr>
        <w:t xml:space="preserve"> др.,</w:t>
      </w:r>
      <w:r w:rsidRPr="00562D9A">
        <w:rPr>
          <w:rFonts w:ascii="Times New Roman" w:hAnsi="Times New Roman"/>
          <w:sz w:val="24"/>
          <w:szCs w:val="24"/>
        </w:rPr>
        <w:t xml:space="preserve"> организована почта доверия.</w:t>
      </w:r>
    </w:p>
    <w:p w14:paraId="4E4A0592" w14:textId="2D003FE7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>Охват учащихся внеурочной деятельностью – 100%, дополнительным образованием – 32%. На базе школы кружков нет. В план внеучебной деятельности школы включены такие курсы, которые пропагандируют здоровый образ жизни, профилактику вредных привычек: «Юный теннисист», «Физкультурно-инициативные фантазеры», «Новое поколение», «Основы современного обществознания».</w:t>
      </w:r>
    </w:p>
    <w:p w14:paraId="3E9175D3" w14:textId="627EC863" w:rsidR="00A73C83" w:rsidRPr="00562D9A" w:rsidRDefault="00A73C83" w:rsidP="00562D9A">
      <w:pPr>
        <w:pStyle w:val="a3"/>
        <w:rPr>
          <w:rFonts w:ascii="Times New Roman" w:hAnsi="Times New Roman"/>
          <w:sz w:val="24"/>
          <w:szCs w:val="24"/>
        </w:rPr>
      </w:pPr>
      <w:r w:rsidRPr="00562D9A">
        <w:rPr>
          <w:rFonts w:ascii="Times New Roman" w:hAnsi="Times New Roman"/>
          <w:sz w:val="24"/>
          <w:szCs w:val="24"/>
        </w:rPr>
        <w:t xml:space="preserve"> В учебно-воспитательном пространстве школы и микрорайона используется школьный музей. На базе музея проводятся воспитательные мероприятия патриотической направленности.</w:t>
      </w:r>
      <w:r w:rsidRPr="00562D9A">
        <w:rPr>
          <w:rFonts w:ascii="Times New Roman" w:hAnsi="Times New Roman"/>
          <w:bCs/>
          <w:sz w:val="24"/>
          <w:szCs w:val="24"/>
        </w:rPr>
        <w:t xml:space="preserve"> Работа осуществляется в </w:t>
      </w:r>
      <w:r w:rsidRPr="00562D9A">
        <w:rPr>
          <w:rFonts w:ascii="Times New Roman" w:hAnsi="Times New Roman"/>
          <w:sz w:val="24"/>
          <w:szCs w:val="24"/>
        </w:rPr>
        <w:t>тесном сотрудничестве со следующими службами:</w:t>
      </w:r>
      <w:r w:rsidR="00894490" w:rsidRPr="00562D9A">
        <w:rPr>
          <w:rFonts w:ascii="Times New Roman" w:hAnsi="Times New Roman"/>
          <w:sz w:val="24"/>
          <w:szCs w:val="24"/>
        </w:rPr>
        <w:t xml:space="preserve"> </w:t>
      </w:r>
      <w:r w:rsidRPr="00562D9A">
        <w:rPr>
          <w:rFonts w:ascii="Times New Roman" w:hAnsi="Times New Roman"/>
          <w:sz w:val="24"/>
          <w:szCs w:val="24"/>
        </w:rPr>
        <w:t xml:space="preserve">комиссия по делам несовершеннолетних и защите их прав,  ГБУСОН РО «Социально-реабилитационный центр для несовершеннолетних Цимлянского района»,  </w:t>
      </w:r>
      <w:r w:rsidRPr="00562D9A">
        <w:rPr>
          <w:rFonts w:ascii="Times New Roman" w:hAnsi="Times New Roman"/>
          <w:sz w:val="24"/>
          <w:szCs w:val="24"/>
        </w:rPr>
        <w:lastRenderedPageBreak/>
        <w:t xml:space="preserve">орган опеки и попечительства отдела образования Цимлянского района,  </w:t>
      </w:r>
      <w:r w:rsidRPr="00562D9A">
        <w:rPr>
          <w:rFonts w:ascii="Times New Roman" w:hAnsi="Times New Roman"/>
          <w:color w:val="000000"/>
          <w:sz w:val="24"/>
          <w:szCs w:val="24"/>
        </w:rPr>
        <w:t>ОП №5 МУ МВД России «</w:t>
      </w:r>
      <w:proofErr w:type="spellStart"/>
      <w:r w:rsidRPr="00562D9A">
        <w:rPr>
          <w:rFonts w:ascii="Times New Roman" w:hAnsi="Times New Roman"/>
          <w:color w:val="000000"/>
          <w:sz w:val="24"/>
          <w:szCs w:val="24"/>
        </w:rPr>
        <w:t>Волгодонское</w:t>
      </w:r>
      <w:proofErr w:type="spellEnd"/>
      <w:r w:rsidRPr="00562D9A">
        <w:rPr>
          <w:rFonts w:ascii="Times New Roman" w:hAnsi="Times New Roman"/>
          <w:color w:val="000000"/>
          <w:sz w:val="24"/>
          <w:szCs w:val="24"/>
        </w:rPr>
        <w:t>»,</w:t>
      </w:r>
      <w:r w:rsidR="00894490" w:rsidRPr="00562D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2D9A">
        <w:rPr>
          <w:rFonts w:ascii="Times New Roman" w:hAnsi="Times New Roman"/>
          <w:sz w:val="24"/>
          <w:szCs w:val="24"/>
        </w:rPr>
        <w:t xml:space="preserve"> «Комиссией содействия семье и школе» при Администрации Калининского сельского поселения.</w:t>
      </w:r>
    </w:p>
    <w:p w14:paraId="49CA5DEA" w14:textId="423E99C8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 патриотического воспитания подрастающего поколения сегодня является одной из приоритетных задач воспитательной работы. В российском государстве стратегическая цель социального развития сформирована как построение правового государства и гражданского общества. Ни одно общество, ни одно государство не может обойтись без патриотических позиций своих граждан. Следовательно, важнейшей целью российского общества является воспитание гражданина и патриота.</w:t>
      </w:r>
    </w:p>
    <w:p w14:paraId="7381B5F1" w14:textId="77777777" w:rsidR="00562D9A" w:rsidRPr="00562D9A" w:rsidRDefault="00562D9A" w:rsidP="00562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Цель патриотического воспитания МБОУ Калининской СОШ – 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народу, духовности, формирование у граждан позитивных ценностей и качеств. Основы патриотического воспитания – в преемственности культурно-исторического наследия, уважении к опыту предков, в служении своему Отечеству.</w:t>
      </w:r>
    </w:p>
    <w:p w14:paraId="522DD9E2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Патриотическое воспитание проводилось в соответствии с Программой воспитания школьников МБОУ Калининской СОШ, общешкольным планом работы.</w:t>
      </w:r>
    </w:p>
    <w:p w14:paraId="440C8C57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традиционная работа: беседы, уроки мужества, внеурочная деятельность, в рамках «Разговоров о важном», поздравления тружеников тыла, детей войны. Вся эта работа проводилась при непосредственном участии учителя истории Кошлаковой А.Р.  Она же является руководителем школьного музея, в котором размещены экспозиции:</w:t>
      </w:r>
    </w:p>
    <w:p w14:paraId="3070CC42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«Поклонимся великим тем годам», </w:t>
      </w:r>
    </w:p>
    <w:p w14:paraId="7258D3F8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«Солдат войны не выбирает», </w:t>
      </w:r>
    </w:p>
    <w:p w14:paraId="54C8C2AF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«Труженики тыла», </w:t>
      </w:r>
    </w:p>
    <w:p w14:paraId="34E19B80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«История семьи в истории страны», </w:t>
      </w:r>
    </w:p>
    <w:p w14:paraId="4E1754DE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- «Только он не вернулся из боя».</w:t>
      </w:r>
    </w:p>
    <w:p w14:paraId="701F9A8B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располагается в отдельной комнате. Оборудование (столы, стеллажи, витрины) позволяет обеспечить показ и должное хранение собранных материалов.</w:t>
      </w:r>
    </w:p>
    <w:p w14:paraId="0778B4CB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используется в учебно-воспитательном пространстве школы и микрорайона. </w:t>
      </w:r>
    </w:p>
    <w:p w14:paraId="3CBC919C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 базе музея проводятся воспитательные мероприятия патриотической направленности:</w:t>
      </w:r>
    </w:p>
    <w:p w14:paraId="292ADA8D" w14:textId="77777777" w:rsidR="00562D9A" w:rsidRPr="00562D9A" w:rsidRDefault="00562D9A" w:rsidP="00562D9A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- патриотическая акция «Бессмертный полк» (проект запущен по инициативе и при непосредственном участии школы, с 9 мая 2016 года шествие учащихся и жителей станицы Калининской с портретами ветеранов Великой Отечественной войны проходит ежегодно), Охват – 100%;</w:t>
      </w:r>
    </w:p>
    <w:p w14:paraId="6C0F14A2" w14:textId="77777777" w:rsidR="00562D9A" w:rsidRPr="00562D9A" w:rsidRDefault="00562D9A" w:rsidP="00562D9A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- проект «Эхо Афгана» (ко дню вывода советских войск из Афганистана, проводится ряд мероприятий, посвященных памяти героя пограничника, выпускника школы Куркина Алексея и Пашкевич Антона, классные часы, уроки мужества, встречи с «Боевым братством», однополчанами, родственниками, конкурсы чтецов, патриотических песен и др.), Охват – 100%; </w:t>
      </w:r>
    </w:p>
    <w:p w14:paraId="19977AA6" w14:textId="77777777" w:rsidR="00562D9A" w:rsidRPr="00562D9A" w:rsidRDefault="00562D9A" w:rsidP="00562D9A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- проект «Герои нашего времени» (проводятся исследования на тему «Герои среди нас», участвуют не менее чем в 2-х общешкольных «Уроках героизма», создают видеоролики на тему «Герои среди нас» (не более 3-х минут) о герое своего исследования), охват – 14%;</w:t>
      </w:r>
    </w:p>
    <w:p w14:paraId="6348E614" w14:textId="77777777" w:rsidR="00562D9A" w:rsidRPr="00562D9A" w:rsidRDefault="00562D9A" w:rsidP="00562D9A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- проект «Парта Героя» (проводятся уроки мужества, встречи с участниками СВО, посвященные выпускникам школы, погибших на СВО), Охват – 100%. </w:t>
      </w:r>
    </w:p>
    <w:p w14:paraId="7EAF7ACF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рамках модуля «Основные школьные дела» по школе ежегодно проводится месячник спортивно-патриотической работы, под руководством учителя физкультуры </w:t>
      </w:r>
      <w:proofErr w:type="spellStart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Овчинниковой</w:t>
      </w:r>
      <w:proofErr w:type="spellEnd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Организуются соревнования по шашкам и шахматам, смотр строя и песни «Твои сыны, Россия», соревнования «А ну-ка, парни», огоньки по классам, торжественная линейка «Мы юные Защитники Отечества», радиолинейка «Настоящие мужчины», оформлен стенд «Есть такая профессия – Родину защищать», альбом «Наши выпускники – воины запаса», альбом «Земляки орденоносцы», фестиваль патриотической песни «Примером служат нам они». Охват -100% . </w:t>
      </w:r>
    </w:p>
    <w:p w14:paraId="2D074678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Оформлена презентация по проведению Митинга Победы учителем ОБЖ Довгаль И.И.</w:t>
      </w:r>
    </w:p>
    <w:p w14:paraId="0B273965" w14:textId="77777777" w:rsidR="00562D9A" w:rsidRPr="00562D9A" w:rsidRDefault="00562D9A" w:rsidP="00562D9A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</w:pPr>
      <w:r w:rsidRPr="00562D9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 духовно-нравственном направлении</w:t>
      </w:r>
      <w:r w:rsidRPr="00562D9A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 </w:t>
      </w:r>
      <w:r w:rsidRPr="00562D9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в школе ведутся</w:t>
      </w:r>
      <w:r w:rsidRPr="00562D9A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 xml:space="preserve"> </w:t>
      </w: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курсы внеурочной деятельности «Основы здорового питания», «Основы духовно-нравственной культуры народов России», «Нравственные основы   семьи и брака», «Основы православной культуры», направленные на </w:t>
      </w:r>
      <w:r w:rsidRPr="00562D9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экономическим, политическим, экологическим, </w:t>
      </w:r>
      <w:r w:rsidRPr="00562D9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  <w:r w:rsidRPr="00562D9A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Охват внеурочной деятельностью – 100%.</w:t>
      </w:r>
      <w:r w:rsidRPr="00562D9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</w:p>
    <w:p w14:paraId="7AD19C53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Президента Российской Федерации от 26 июня 2022 г. № Пр-1117 в общеобразовательной организации начиная с 2022/2023 учебного года введена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566704AD" w14:textId="77777777" w:rsidR="00562D9A" w:rsidRPr="00562D9A" w:rsidRDefault="00562D9A" w:rsidP="00562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страница в социальной сети «</w:t>
      </w:r>
      <w:proofErr w:type="spellStart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92B49AC" w14:textId="77777777" w:rsidR="00562D9A" w:rsidRPr="00562D9A" w:rsidRDefault="00562D9A" w:rsidP="00562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советник школы Кошлакова А.Р. прошла обучение для советников директора школы по воспитанию и по взаимодействию с общественными объединениями «Деятельность советника директора школы по воспитанию и по взаимодействию с общественными объединениями», проведенное Корпоративным университетом Российского движения школьников. </w:t>
      </w:r>
    </w:p>
    <w:p w14:paraId="1CB629BF" w14:textId="77777777" w:rsidR="00562D9A" w:rsidRPr="00562D9A" w:rsidRDefault="00562D9A" w:rsidP="00562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воспитательной работы, в течение отчётного периода, совместно с инициативными группами учащихся школы были организованы и проведены следующие мероприятия: </w:t>
      </w:r>
    </w:p>
    <w:p w14:paraId="136C4B32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сентябре: общешкольная праздничная линейка «День знаний», беседа «День солидарности в борьбе с терроризмом» для учащихся2 - 4 класса.</w:t>
      </w:r>
    </w:p>
    <w:p w14:paraId="3C8D8997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октябре: среди учащихся 1-4 классов была проведена творческая мастерская «Поздравительная открытка» ко Дню пожилого человека. Участие в праздничной линейке, посвященной «Дню учителя!». Творческая мастерская «Поздравь папу» и семейный праздник «Папа, мама, я – дружная семья», посвященная Дню отца. </w:t>
      </w:r>
    </w:p>
    <w:p w14:paraId="1CE44A30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ноябре: творческая мастерская «День народного единства», фото-</w:t>
      </w:r>
      <w:proofErr w:type="spellStart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челендж</w:t>
      </w:r>
      <w:proofErr w:type="spellEnd"/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«Предметы у меня дома, где размещен герб России»</w:t>
      </w:r>
    </w:p>
    <w:p w14:paraId="7CFECF3A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декабре: участие в смотре-конкурсе «Центр детских инициатив», были проведены беседы и классные часы ко Дню неизвестного солдата. Ко Дню героев отечества в МБОУ Калининская СОШ была проведена акция «Все для победы!». Проведены классные часы «День Конституции Российской Федерации». </w:t>
      </w:r>
    </w:p>
    <w:p w14:paraId="5660E253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январе: среди учащихся 1-4 классов проведен открытый урок «День полного освобождения Ленинграда от фашизма». Организована портретная галерея Героев Красной Армии, освободивших узников в крупнейших лагерях смерти.</w:t>
      </w:r>
    </w:p>
    <w:p w14:paraId="5DD7668A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феврале: среди учащихся 6-7 классов прошли уроки памяти, посвященные Дню полного освобождения Ростова-на-Дону от немецко-фашистских захватчиков. Среди учащихся 5-7 проведен урок мужества «Живая память». </w:t>
      </w:r>
    </w:p>
    <w:p w14:paraId="2B85948D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марте: была проведена творческая мастерская «Весенний букет». В рамках Дня воссоединения Крыма с Россией был проведен мастер-класс «Севастопольская роспись»; была проведена онлайн-экскурсия «История одного полуострова».</w:t>
      </w:r>
    </w:p>
    <w:p w14:paraId="3EA0A596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апреле: в рамках проведения Дня космонавтики среди учащихся 1-4 класса был проведет кинолекторий.  Ко Дню памяти о геноциде советского народа нацистами и их пособниками в годы ВОВ был оформлен информационный стенд; проведены уроки памяти «Без срока давности».   Для учащихся 1-4 класса проведен кинолекторий, посвященный Международному дню Земли.</w:t>
      </w:r>
    </w:p>
    <w:p w14:paraId="33FD4675" w14:textId="77777777" w:rsidR="00562D9A" w:rsidRPr="00562D9A" w:rsidRDefault="00562D9A" w:rsidP="00562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мае: были проведены классные часы «История праздника Весны и Труда». В рамка празднования Дня Победы было проведено множество мероприятий: участи во Всероссийской акции «Бессмертный полк», участие в акциях «Наследники Победы», «Окна Победы», поздравление ветеранов ВОВ, возложение цветов. </w:t>
      </w:r>
    </w:p>
    <w:p w14:paraId="1684BD9D" w14:textId="77777777" w:rsidR="00562D9A" w:rsidRPr="00562D9A" w:rsidRDefault="00562D9A" w:rsidP="00562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Проводимая работа – это результат тесного сотрудничества классных руководителей, учителей-предметников, школьной детской организации, администрации школы, родителей и общественных организаций.</w:t>
      </w:r>
    </w:p>
    <w:p w14:paraId="3448CAAC" w14:textId="77777777" w:rsidR="009236E1" w:rsidRDefault="00562D9A" w:rsidP="00C449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F5679A" w14:textId="16FAF2FE" w:rsidR="0055442F" w:rsidRPr="0055442F" w:rsidRDefault="00562D9A" w:rsidP="00C44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42F" w:rsidRPr="0055442F">
        <w:rPr>
          <w:rFonts w:ascii="Times New Roman" w:hAnsi="Times New Roman" w:cs="Times New Roman"/>
          <w:bCs/>
          <w:sz w:val="24"/>
          <w:szCs w:val="24"/>
        </w:rPr>
        <w:t>Третий год реализуется Программа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несовершеннолетних.</w:t>
      </w:r>
    </w:p>
    <w:p w14:paraId="629482F8" w14:textId="77777777" w:rsidR="0055442F" w:rsidRDefault="0055442F" w:rsidP="00554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14007" w14:textId="77777777" w:rsidR="0055442F" w:rsidRDefault="0055442F" w:rsidP="009236E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Количественный анализ.</w:t>
      </w:r>
    </w:p>
    <w:p w14:paraId="71B247DF" w14:textId="77777777" w:rsidR="0055442F" w:rsidRDefault="0055442F" w:rsidP="0055442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7"/>
        <w:gridCol w:w="3164"/>
        <w:gridCol w:w="4490"/>
      </w:tblGrid>
      <w:tr w:rsidR="0055442F" w14:paraId="673247D9" w14:textId="77777777" w:rsidTr="00C44971">
        <w:tc>
          <w:tcPr>
            <w:tcW w:w="2353" w:type="dxa"/>
          </w:tcPr>
          <w:p w14:paraId="5F7C359D" w14:textId="77777777" w:rsidR="0055442F" w:rsidRDefault="0055442F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15" w:type="dxa"/>
          </w:tcPr>
          <w:p w14:paraId="3B21AEC3" w14:textId="77777777" w:rsidR="0055442F" w:rsidRDefault="0055442F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77" w:type="dxa"/>
          </w:tcPr>
          <w:p w14:paraId="163A49CE" w14:textId="77777777" w:rsidR="0055442F" w:rsidRDefault="0055442F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присутствующих </w:t>
            </w:r>
          </w:p>
          <w:p w14:paraId="552E2AF1" w14:textId="77777777" w:rsidR="0055442F" w:rsidRDefault="0055442F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 /% от общего количества родителей в классе)</w:t>
            </w:r>
          </w:p>
        </w:tc>
      </w:tr>
      <w:tr w:rsidR="00C44971" w14:paraId="0B3443DB" w14:textId="77777777" w:rsidTr="00C44971">
        <w:tc>
          <w:tcPr>
            <w:tcW w:w="2353" w:type="dxa"/>
            <w:vMerge w:val="restart"/>
          </w:tcPr>
          <w:p w14:paraId="1CE7A632" w14:textId="0A5DD4CF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415" w:type="dxa"/>
          </w:tcPr>
          <w:p w14:paraId="7DDF7D8A" w14:textId="2DF72AB3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в адаптации ребенка к школе</w:t>
            </w:r>
          </w:p>
        </w:tc>
        <w:tc>
          <w:tcPr>
            <w:tcW w:w="3577" w:type="dxa"/>
          </w:tcPr>
          <w:p w14:paraId="01E00BE0" w14:textId="4CFB2621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чел.\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44971" w14:paraId="6E63CC86" w14:textId="77777777" w:rsidTr="00C44971">
        <w:tc>
          <w:tcPr>
            <w:tcW w:w="2353" w:type="dxa"/>
            <w:vMerge/>
          </w:tcPr>
          <w:p w14:paraId="21D86648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5D8959A" w14:textId="7E2DD4E6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3577" w:type="dxa"/>
          </w:tcPr>
          <w:p w14:paraId="60EFE652" w14:textId="219750A2" w:rsidR="00C44971" w:rsidRDefault="005E3557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чел\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44971" w14:paraId="3F169AF4" w14:textId="77777777" w:rsidTr="00C44971">
        <w:tc>
          <w:tcPr>
            <w:tcW w:w="2353" w:type="dxa"/>
            <w:vMerge/>
          </w:tcPr>
          <w:p w14:paraId="32A48980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D3BC6BE" w14:textId="3F4D8922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воспитания первоклассников</w:t>
            </w:r>
          </w:p>
        </w:tc>
        <w:tc>
          <w:tcPr>
            <w:tcW w:w="3577" w:type="dxa"/>
          </w:tcPr>
          <w:p w14:paraId="29445FA9" w14:textId="3FB55315" w:rsidR="00C44971" w:rsidRDefault="005E3557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чел.\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C44971" w14:paraId="7AC6397E" w14:textId="77777777" w:rsidTr="00C44971">
        <w:tc>
          <w:tcPr>
            <w:tcW w:w="2353" w:type="dxa"/>
            <w:vMerge/>
          </w:tcPr>
          <w:p w14:paraId="43A3B873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AE7F8ED" w14:textId="1C92AC1B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книги в развитии ребенка</w:t>
            </w:r>
          </w:p>
        </w:tc>
        <w:tc>
          <w:tcPr>
            <w:tcW w:w="3577" w:type="dxa"/>
          </w:tcPr>
          <w:p w14:paraId="3045A48B" w14:textId="381A6276" w:rsidR="00C44971" w:rsidRDefault="005E3557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>\89%</w:t>
            </w:r>
          </w:p>
        </w:tc>
      </w:tr>
      <w:tr w:rsidR="00C44971" w14:paraId="59F4C0D2" w14:textId="77777777" w:rsidTr="00C44971">
        <w:tc>
          <w:tcPr>
            <w:tcW w:w="2353" w:type="dxa"/>
            <w:vMerge w:val="restart"/>
          </w:tcPr>
          <w:p w14:paraId="0EFB4A0B" w14:textId="199BDC09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59544549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F1B1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32EC38E" w14:textId="7129D61F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детей – наша забота, забота родителей</w:t>
            </w:r>
          </w:p>
        </w:tc>
        <w:tc>
          <w:tcPr>
            <w:tcW w:w="3577" w:type="dxa"/>
          </w:tcPr>
          <w:p w14:paraId="4410F787" w14:textId="219F93C8" w:rsidR="00C44971" w:rsidRDefault="00A23782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971" w:rsidRPr="008C32FA">
              <w:rPr>
                <w:rFonts w:ascii="Times New Roman" w:hAnsi="Times New Roman" w:cs="Times New Roman"/>
                <w:sz w:val="24"/>
                <w:szCs w:val="24"/>
              </w:rPr>
              <w:t>чел./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971" w:rsidRPr="008C32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4971" w14:paraId="79CCDB09" w14:textId="77777777" w:rsidTr="00C44971">
        <w:tc>
          <w:tcPr>
            <w:tcW w:w="2353" w:type="dxa"/>
            <w:vMerge/>
          </w:tcPr>
          <w:p w14:paraId="1D961CC5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2DA7B4C" w14:textId="6D08529A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65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29365C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29365C">
              <w:rPr>
                <w:rFonts w:ascii="Times New Roman" w:hAnsi="Times New Roman" w:cs="Times New Roman"/>
                <w:sz w:val="24"/>
                <w:szCs w:val="24"/>
              </w:rPr>
              <w:t xml:space="preserve"> и как с ним бороться</w:t>
            </w:r>
          </w:p>
        </w:tc>
        <w:tc>
          <w:tcPr>
            <w:tcW w:w="3577" w:type="dxa"/>
          </w:tcPr>
          <w:p w14:paraId="32B8E242" w14:textId="332DC28A" w:rsidR="00C44971" w:rsidRDefault="00A23782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 xml:space="preserve"> чел./8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4971" w14:paraId="01502E17" w14:textId="77777777" w:rsidTr="00C44971">
        <w:tc>
          <w:tcPr>
            <w:tcW w:w="2353" w:type="dxa"/>
            <w:vMerge/>
          </w:tcPr>
          <w:p w14:paraId="42FBD909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2C21658" w14:textId="7355DB26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ребенок – здоровое общество</w:t>
            </w:r>
          </w:p>
        </w:tc>
        <w:tc>
          <w:tcPr>
            <w:tcW w:w="3577" w:type="dxa"/>
          </w:tcPr>
          <w:p w14:paraId="7AE01345" w14:textId="5495F96C" w:rsidR="00C44971" w:rsidRDefault="00A23782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>чел.\100%</w:t>
            </w:r>
          </w:p>
        </w:tc>
      </w:tr>
      <w:tr w:rsidR="00C44971" w14:paraId="4C562C9D" w14:textId="77777777" w:rsidTr="00C44971">
        <w:tc>
          <w:tcPr>
            <w:tcW w:w="2353" w:type="dxa"/>
            <w:vMerge/>
          </w:tcPr>
          <w:p w14:paraId="7C04CABF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EE2E989" w14:textId="3FC52EBA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общение с ребенком</w:t>
            </w:r>
          </w:p>
        </w:tc>
        <w:tc>
          <w:tcPr>
            <w:tcW w:w="3577" w:type="dxa"/>
          </w:tcPr>
          <w:p w14:paraId="42262494" w14:textId="319DC180" w:rsidR="00C44971" w:rsidRDefault="00A23782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4971">
              <w:rPr>
                <w:rFonts w:ascii="Times New Roman" w:hAnsi="Times New Roman" w:cs="Times New Roman"/>
                <w:sz w:val="24"/>
                <w:szCs w:val="24"/>
              </w:rPr>
              <w:t xml:space="preserve"> чел.\100%</w:t>
            </w:r>
          </w:p>
        </w:tc>
      </w:tr>
      <w:tr w:rsidR="00C44971" w14:paraId="15970D72" w14:textId="77777777" w:rsidTr="00C44971">
        <w:tc>
          <w:tcPr>
            <w:tcW w:w="2353" w:type="dxa"/>
            <w:vMerge w:val="restart"/>
          </w:tcPr>
          <w:p w14:paraId="20FA5DA0" w14:textId="563944A9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14:paraId="3FE68DC1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FBA9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13B2E01" w14:textId="031E47D5" w:rsidR="00C44971" w:rsidRDefault="00C44971" w:rsidP="00C4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агрессия</w:t>
            </w:r>
          </w:p>
        </w:tc>
        <w:tc>
          <w:tcPr>
            <w:tcW w:w="3577" w:type="dxa"/>
          </w:tcPr>
          <w:p w14:paraId="1660AB44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чел./100%</w:t>
            </w:r>
          </w:p>
        </w:tc>
      </w:tr>
      <w:tr w:rsidR="00C44971" w14:paraId="5BB8AACE" w14:textId="77777777" w:rsidTr="00C44971">
        <w:tc>
          <w:tcPr>
            <w:tcW w:w="2353" w:type="dxa"/>
            <w:vMerge/>
          </w:tcPr>
          <w:p w14:paraId="5EEB9BAA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FBFAD04" w14:textId="3BB6685B" w:rsidR="00C44971" w:rsidRPr="0029365C" w:rsidRDefault="00C44971" w:rsidP="00C4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пользе и вреде компьютера</w:t>
            </w:r>
          </w:p>
        </w:tc>
        <w:tc>
          <w:tcPr>
            <w:tcW w:w="3577" w:type="dxa"/>
          </w:tcPr>
          <w:p w14:paraId="475D2747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чел./100%</w:t>
            </w:r>
          </w:p>
        </w:tc>
      </w:tr>
      <w:tr w:rsidR="00C44971" w14:paraId="23678EA9" w14:textId="77777777" w:rsidTr="00C44971">
        <w:tc>
          <w:tcPr>
            <w:tcW w:w="2353" w:type="dxa"/>
            <w:vMerge/>
          </w:tcPr>
          <w:p w14:paraId="567D7CC6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7288CE6" w14:textId="5FCE4AD1" w:rsidR="00C44971" w:rsidRPr="0029365C" w:rsidRDefault="00C44971" w:rsidP="00C4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 семейного воспитания</w:t>
            </w:r>
          </w:p>
        </w:tc>
        <w:tc>
          <w:tcPr>
            <w:tcW w:w="3577" w:type="dxa"/>
          </w:tcPr>
          <w:p w14:paraId="59B22CA5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чел.\100%</w:t>
            </w:r>
          </w:p>
        </w:tc>
      </w:tr>
      <w:tr w:rsidR="00C44971" w14:paraId="6C4D8A71" w14:textId="77777777" w:rsidTr="00C44971">
        <w:tc>
          <w:tcPr>
            <w:tcW w:w="2353" w:type="dxa"/>
            <w:vMerge/>
          </w:tcPr>
          <w:p w14:paraId="56D89F44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F62E48B" w14:textId="08192A04" w:rsidR="00C44971" w:rsidRPr="0029365C" w:rsidRDefault="00C44971" w:rsidP="00C449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 моего ребенка: что можно и что нельзя изменить</w:t>
            </w:r>
          </w:p>
        </w:tc>
        <w:tc>
          <w:tcPr>
            <w:tcW w:w="3577" w:type="dxa"/>
          </w:tcPr>
          <w:p w14:paraId="1FE69778" w14:textId="77777777" w:rsidR="00C44971" w:rsidRDefault="00C44971" w:rsidP="00C4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чел.\66%</w:t>
            </w:r>
          </w:p>
        </w:tc>
      </w:tr>
      <w:tr w:rsidR="00A23782" w14:paraId="48DCC400" w14:textId="77777777" w:rsidTr="00C44971">
        <w:tc>
          <w:tcPr>
            <w:tcW w:w="2353" w:type="dxa"/>
            <w:vMerge w:val="restart"/>
          </w:tcPr>
          <w:p w14:paraId="75C50590" w14:textId="5ABAF639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415" w:type="dxa"/>
          </w:tcPr>
          <w:p w14:paraId="22735089" w14:textId="47EA27CE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и наказание. Копилка полезных советов</w:t>
            </w:r>
          </w:p>
        </w:tc>
        <w:tc>
          <w:tcPr>
            <w:tcW w:w="3577" w:type="dxa"/>
          </w:tcPr>
          <w:p w14:paraId="3CE56EE9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чел./83%</w:t>
            </w:r>
          </w:p>
        </w:tc>
      </w:tr>
      <w:tr w:rsidR="00A23782" w14:paraId="62DB49CB" w14:textId="77777777" w:rsidTr="00C44971">
        <w:tc>
          <w:tcPr>
            <w:tcW w:w="2353" w:type="dxa"/>
            <w:vMerge/>
          </w:tcPr>
          <w:p w14:paraId="5858084B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4430C59" w14:textId="7D05EDC9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с сети Интернет</w:t>
            </w:r>
          </w:p>
        </w:tc>
        <w:tc>
          <w:tcPr>
            <w:tcW w:w="3577" w:type="dxa"/>
          </w:tcPr>
          <w:p w14:paraId="5B3D89C6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чел./83%</w:t>
            </w:r>
          </w:p>
        </w:tc>
      </w:tr>
      <w:tr w:rsidR="00A23782" w14:paraId="6D66ACBB" w14:textId="77777777" w:rsidTr="00C44971">
        <w:tc>
          <w:tcPr>
            <w:tcW w:w="2353" w:type="dxa"/>
            <w:vMerge/>
          </w:tcPr>
          <w:p w14:paraId="11AADAEC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29D51F8" w14:textId="6780440F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Десять ошибок в воспитании, которые все когда-нибудь совершали</w:t>
            </w:r>
          </w:p>
        </w:tc>
        <w:tc>
          <w:tcPr>
            <w:tcW w:w="3577" w:type="dxa"/>
          </w:tcPr>
          <w:p w14:paraId="485E86D0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чел.\100%</w:t>
            </w:r>
          </w:p>
        </w:tc>
      </w:tr>
      <w:tr w:rsidR="00A23782" w14:paraId="2C16C0D7" w14:textId="77777777" w:rsidTr="00C44971">
        <w:tc>
          <w:tcPr>
            <w:tcW w:w="2353" w:type="dxa"/>
            <w:vMerge/>
          </w:tcPr>
          <w:p w14:paraId="16FD739A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448A38E" w14:textId="3EBFE005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Авторитет – как завоевать и не потерять</w:t>
            </w:r>
          </w:p>
        </w:tc>
        <w:tc>
          <w:tcPr>
            <w:tcW w:w="3577" w:type="dxa"/>
          </w:tcPr>
          <w:p w14:paraId="41B73270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чел.\100%</w:t>
            </w:r>
          </w:p>
        </w:tc>
      </w:tr>
      <w:tr w:rsidR="00A23782" w14:paraId="676FE6C6" w14:textId="77777777" w:rsidTr="00C44971">
        <w:tc>
          <w:tcPr>
            <w:tcW w:w="2353" w:type="dxa"/>
            <w:vMerge w:val="restart"/>
          </w:tcPr>
          <w:p w14:paraId="749426A2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415" w:type="dxa"/>
          </w:tcPr>
          <w:p w14:paraId="729B0A1D" w14:textId="77777777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ребенка в семейном праве</w:t>
            </w:r>
          </w:p>
        </w:tc>
        <w:tc>
          <w:tcPr>
            <w:tcW w:w="3577" w:type="dxa"/>
          </w:tcPr>
          <w:p w14:paraId="40DFDEB7" w14:textId="559E28F9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чел./100%</w:t>
            </w:r>
          </w:p>
        </w:tc>
      </w:tr>
      <w:tr w:rsidR="00A23782" w14:paraId="138AFA57" w14:textId="77777777" w:rsidTr="00C44971">
        <w:tc>
          <w:tcPr>
            <w:tcW w:w="2353" w:type="dxa"/>
            <w:vMerge/>
          </w:tcPr>
          <w:p w14:paraId="4AF52108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9010759" w14:textId="77777777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Поговорим о вредных привычках</w:t>
            </w:r>
          </w:p>
        </w:tc>
        <w:tc>
          <w:tcPr>
            <w:tcW w:w="3577" w:type="dxa"/>
          </w:tcPr>
          <w:p w14:paraId="7783BA32" w14:textId="4700143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чел./100%</w:t>
            </w:r>
          </w:p>
        </w:tc>
      </w:tr>
      <w:tr w:rsidR="00A23782" w14:paraId="79C77728" w14:textId="77777777" w:rsidTr="00C44971">
        <w:tc>
          <w:tcPr>
            <w:tcW w:w="2353" w:type="dxa"/>
            <w:vMerge/>
          </w:tcPr>
          <w:p w14:paraId="55B29DEA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06110B2" w14:textId="77777777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Взаимоотношения в детском коллективе</w:t>
            </w:r>
          </w:p>
        </w:tc>
        <w:tc>
          <w:tcPr>
            <w:tcW w:w="3577" w:type="dxa"/>
          </w:tcPr>
          <w:p w14:paraId="66CA4BB6" w14:textId="6B18E1A6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чел.\83%</w:t>
            </w:r>
          </w:p>
        </w:tc>
      </w:tr>
      <w:tr w:rsidR="00A23782" w14:paraId="5FA66DAA" w14:textId="77777777" w:rsidTr="00C44971">
        <w:tc>
          <w:tcPr>
            <w:tcW w:w="2353" w:type="dxa"/>
            <w:vMerge/>
          </w:tcPr>
          <w:p w14:paraId="743324E7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91B96FE" w14:textId="77777777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и наказание детей в семье</w:t>
            </w:r>
          </w:p>
        </w:tc>
        <w:tc>
          <w:tcPr>
            <w:tcW w:w="3577" w:type="dxa"/>
          </w:tcPr>
          <w:p w14:paraId="627C8FD3" w14:textId="6383F0E5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чел.\100%</w:t>
            </w:r>
          </w:p>
        </w:tc>
      </w:tr>
      <w:tr w:rsidR="00A23782" w14:paraId="4DBB32E6" w14:textId="77777777" w:rsidTr="00C44971">
        <w:tc>
          <w:tcPr>
            <w:tcW w:w="2353" w:type="dxa"/>
            <w:vMerge w:val="restart"/>
          </w:tcPr>
          <w:p w14:paraId="6E7EA6F6" w14:textId="45DA7A71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3415" w:type="dxa"/>
          </w:tcPr>
          <w:p w14:paraId="0BD82E0C" w14:textId="6ED72C56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подросткового возраста</w:t>
            </w:r>
          </w:p>
        </w:tc>
        <w:tc>
          <w:tcPr>
            <w:tcW w:w="3577" w:type="dxa"/>
          </w:tcPr>
          <w:p w14:paraId="7F6B2D71" w14:textId="1C72DB95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чел.\100%</w:t>
            </w:r>
          </w:p>
        </w:tc>
      </w:tr>
      <w:tr w:rsidR="00A23782" w14:paraId="74CF271C" w14:textId="77777777" w:rsidTr="00C44971">
        <w:tc>
          <w:tcPr>
            <w:tcW w:w="2353" w:type="dxa"/>
            <w:vMerge/>
          </w:tcPr>
          <w:p w14:paraId="56754F01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D64C795" w14:textId="4FCCC153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и компьютер</w:t>
            </w:r>
          </w:p>
        </w:tc>
        <w:tc>
          <w:tcPr>
            <w:tcW w:w="3577" w:type="dxa"/>
          </w:tcPr>
          <w:p w14:paraId="4E498063" w14:textId="30F367DE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чел.\80%</w:t>
            </w:r>
          </w:p>
        </w:tc>
      </w:tr>
      <w:tr w:rsidR="00A23782" w14:paraId="5161D609" w14:textId="77777777" w:rsidTr="00C44971">
        <w:tc>
          <w:tcPr>
            <w:tcW w:w="2353" w:type="dxa"/>
            <w:vMerge/>
          </w:tcPr>
          <w:p w14:paraId="662174DA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2C8CCDFA" w14:textId="7D215E25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 сообщества</w:t>
            </w:r>
          </w:p>
        </w:tc>
        <w:tc>
          <w:tcPr>
            <w:tcW w:w="3577" w:type="dxa"/>
          </w:tcPr>
          <w:p w14:paraId="30C6B02F" w14:textId="48959CCD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чел.\87%</w:t>
            </w:r>
          </w:p>
        </w:tc>
      </w:tr>
      <w:tr w:rsidR="00A23782" w14:paraId="100874D3" w14:textId="77777777" w:rsidTr="00C44971">
        <w:tc>
          <w:tcPr>
            <w:tcW w:w="2353" w:type="dxa"/>
            <w:vMerge/>
          </w:tcPr>
          <w:p w14:paraId="5389E645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C53D53C" w14:textId="0425BF36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Родители меня не понимают» или как услышать подростка</w:t>
            </w:r>
          </w:p>
        </w:tc>
        <w:tc>
          <w:tcPr>
            <w:tcW w:w="3577" w:type="dxa"/>
          </w:tcPr>
          <w:p w14:paraId="67284C6A" w14:textId="5E4558A5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чел.100%</w:t>
            </w:r>
          </w:p>
        </w:tc>
      </w:tr>
      <w:tr w:rsidR="00A23782" w14:paraId="6B6A2857" w14:textId="77777777" w:rsidTr="00C44971">
        <w:tc>
          <w:tcPr>
            <w:tcW w:w="2353" w:type="dxa"/>
            <w:vMerge w:val="restart"/>
          </w:tcPr>
          <w:p w14:paraId="0EC9EEB3" w14:textId="75D91DF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415" w:type="dxa"/>
          </w:tcPr>
          <w:p w14:paraId="73D6F7A1" w14:textId="4761B412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60F">
              <w:rPr>
                <w:rFonts w:ascii="Times New Roman" w:hAnsi="Times New Roman"/>
                <w:sz w:val="24"/>
                <w:szCs w:val="24"/>
              </w:rPr>
              <w:t>Семейные ценности в современном обществе</w:t>
            </w:r>
          </w:p>
        </w:tc>
        <w:tc>
          <w:tcPr>
            <w:tcW w:w="3577" w:type="dxa"/>
          </w:tcPr>
          <w:p w14:paraId="18E6DAF2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чел./100%</w:t>
            </w:r>
          </w:p>
        </w:tc>
      </w:tr>
      <w:tr w:rsidR="00A23782" w14:paraId="6A5B8E2C" w14:textId="77777777" w:rsidTr="00C44971">
        <w:tc>
          <w:tcPr>
            <w:tcW w:w="2353" w:type="dxa"/>
            <w:vMerge/>
          </w:tcPr>
          <w:p w14:paraId="629A74CF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A8015EB" w14:textId="0A45EF8F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060F">
              <w:rPr>
                <w:rFonts w:ascii="Times New Roman" w:hAnsi="Times New Roman"/>
              </w:rPr>
              <w:t>Агрессия детей: ее причины и предупреждение</w:t>
            </w:r>
          </w:p>
        </w:tc>
        <w:tc>
          <w:tcPr>
            <w:tcW w:w="3577" w:type="dxa"/>
          </w:tcPr>
          <w:p w14:paraId="7ED5C7B6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чел./100%</w:t>
            </w:r>
          </w:p>
        </w:tc>
      </w:tr>
      <w:tr w:rsidR="00A23782" w14:paraId="3CB6EB59" w14:textId="77777777" w:rsidTr="00C44971">
        <w:tc>
          <w:tcPr>
            <w:tcW w:w="2353" w:type="dxa"/>
            <w:vMerge/>
          </w:tcPr>
          <w:p w14:paraId="556A0DF7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0A6B0B8" w14:textId="3803EC55" w:rsidR="00A23782" w:rsidRPr="00C45B27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рудно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подростков</w:t>
            </w: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Стратегии взаимодействия.</w:t>
            </w:r>
          </w:p>
        </w:tc>
        <w:tc>
          <w:tcPr>
            <w:tcW w:w="3577" w:type="dxa"/>
          </w:tcPr>
          <w:p w14:paraId="75D66393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чел.\85%</w:t>
            </w:r>
          </w:p>
        </w:tc>
      </w:tr>
      <w:tr w:rsidR="00A23782" w14:paraId="5A2AF2D0" w14:textId="77777777" w:rsidTr="00C44971">
        <w:tc>
          <w:tcPr>
            <w:tcW w:w="2353" w:type="dxa"/>
            <w:vMerge/>
          </w:tcPr>
          <w:p w14:paraId="506F935E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375556A" w14:textId="098E593E" w:rsidR="00A23782" w:rsidRPr="00C45B27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 как новая форма угрозы психологическому здоровью личности подростка.</w:t>
            </w:r>
          </w:p>
        </w:tc>
        <w:tc>
          <w:tcPr>
            <w:tcW w:w="3577" w:type="dxa"/>
          </w:tcPr>
          <w:p w14:paraId="275A9C4D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чел.\85%</w:t>
            </w:r>
          </w:p>
        </w:tc>
      </w:tr>
      <w:tr w:rsidR="00A23782" w14:paraId="6DB353B5" w14:textId="77777777" w:rsidTr="00C44971">
        <w:tc>
          <w:tcPr>
            <w:tcW w:w="2353" w:type="dxa"/>
            <w:vMerge w:val="restart"/>
          </w:tcPr>
          <w:p w14:paraId="3CB20249" w14:textId="330929C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415" w:type="dxa"/>
          </w:tcPr>
          <w:p w14:paraId="140E7381" w14:textId="60F0814F" w:rsidR="00A23782" w:rsidRPr="004F060F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Конфликты с ребенком. Как избежать.</w:t>
            </w:r>
          </w:p>
        </w:tc>
        <w:tc>
          <w:tcPr>
            <w:tcW w:w="3577" w:type="dxa"/>
          </w:tcPr>
          <w:p w14:paraId="0971CC32" w14:textId="616150D1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чел./100%</w:t>
            </w:r>
          </w:p>
        </w:tc>
      </w:tr>
      <w:tr w:rsidR="00A23782" w14:paraId="419E3C5E" w14:textId="77777777" w:rsidTr="00C44971">
        <w:tc>
          <w:tcPr>
            <w:tcW w:w="2353" w:type="dxa"/>
            <w:vMerge/>
          </w:tcPr>
          <w:p w14:paraId="139F33C7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D9217DB" w14:textId="059D97F5" w:rsidR="00A23782" w:rsidRPr="004F060F" w:rsidRDefault="00A23782" w:rsidP="00A2378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подросткового суицида</w:t>
            </w:r>
          </w:p>
        </w:tc>
        <w:tc>
          <w:tcPr>
            <w:tcW w:w="3577" w:type="dxa"/>
          </w:tcPr>
          <w:p w14:paraId="48AA2019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чел./100%</w:t>
            </w:r>
          </w:p>
        </w:tc>
      </w:tr>
      <w:tr w:rsidR="00A23782" w14:paraId="3FD14E37" w14:textId="77777777" w:rsidTr="00C44971">
        <w:tc>
          <w:tcPr>
            <w:tcW w:w="2353" w:type="dxa"/>
            <w:vMerge/>
          </w:tcPr>
          <w:p w14:paraId="6E7EC174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0FD08125" w14:textId="09DB46D5" w:rsidR="00A23782" w:rsidRPr="00C45B27" w:rsidRDefault="00A23782" w:rsidP="00A2378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подростковых увлечений</w:t>
            </w:r>
          </w:p>
        </w:tc>
        <w:tc>
          <w:tcPr>
            <w:tcW w:w="3577" w:type="dxa"/>
          </w:tcPr>
          <w:p w14:paraId="4CF7219C" w14:textId="09513A6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чел.\5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23782" w14:paraId="39B73E74" w14:textId="77777777" w:rsidTr="00C44971">
        <w:tc>
          <w:tcPr>
            <w:tcW w:w="2353" w:type="dxa"/>
            <w:vMerge/>
          </w:tcPr>
          <w:p w14:paraId="5BB26713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6292E99" w14:textId="3C390F07" w:rsidR="00A23782" w:rsidRPr="00C45B27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5B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 первой любви</w:t>
            </w:r>
          </w:p>
        </w:tc>
        <w:tc>
          <w:tcPr>
            <w:tcW w:w="3577" w:type="dxa"/>
          </w:tcPr>
          <w:p w14:paraId="54ED9699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чел.\100%</w:t>
            </w:r>
          </w:p>
        </w:tc>
      </w:tr>
      <w:tr w:rsidR="00A23782" w14:paraId="3071ADFE" w14:textId="77777777" w:rsidTr="00C44971">
        <w:tc>
          <w:tcPr>
            <w:tcW w:w="2353" w:type="dxa"/>
            <w:vMerge w:val="restart"/>
          </w:tcPr>
          <w:p w14:paraId="73682E70" w14:textId="77777777" w:rsidR="00A23782" w:rsidRPr="0029365C" w:rsidRDefault="00A23782" w:rsidP="00A237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70682248"/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3415" w:type="dxa"/>
          </w:tcPr>
          <w:p w14:paraId="7ECA6A22" w14:textId="0C39220F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1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эффективной коммуникации с детьми и подростками по вопросу начала сексуальных отношений</w:t>
            </w:r>
          </w:p>
        </w:tc>
        <w:tc>
          <w:tcPr>
            <w:tcW w:w="3577" w:type="dxa"/>
          </w:tcPr>
          <w:p w14:paraId="36568679" w14:textId="4F8AEEB9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чел./100%</w:t>
            </w:r>
          </w:p>
        </w:tc>
      </w:tr>
      <w:bookmarkEnd w:id="2"/>
      <w:tr w:rsidR="00A23782" w14:paraId="1B201EE9" w14:textId="77777777" w:rsidTr="00C44971">
        <w:tc>
          <w:tcPr>
            <w:tcW w:w="2353" w:type="dxa"/>
            <w:vMerge/>
          </w:tcPr>
          <w:p w14:paraId="142CC18B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1409A3ED" w14:textId="77777777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и ответственность</w:t>
            </w:r>
          </w:p>
        </w:tc>
        <w:tc>
          <w:tcPr>
            <w:tcW w:w="3577" w:type="dxa"/>
          </w:tcPr>
          <w:p w14:paraId="50E277F0" w14:textId="15B3CB2F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чел./100%</w:t>
            </w:r>
          </w:p>
        </w:tc>
      </w:tr>
      <w:tr w:rsidR="00A23782" w14:paraId="3B4817E9" w14:textId="77777777" w:rsidTr="00C44971">
        <w:tc>
          <w:tcPr>
            <w:tcW w:w="2353" w:type="dxa"/>
            <w:vMerge/>
          </w:tcPr>
          <w:p w14:paraId="3A4E99A0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46865D0" w14:textId="77777777" w:rsidR="00A23782" w:rsidRPr="00D812E4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Профессии, которые выбирают наши дети</w:t>
            </w:r>
          </w:p>
        </w:tc>
        <w:tc>
          <w:tcPr>
            <w:tcW w:w="3577" w:type="dxa"/>
          </w:tcPr>
          <w:p w14:paraId="6416E2D5" w14:textId="1A240C1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чел.\100%</w:t>
            </w:r>
          </w:p>
          <w:p w14:paraId="5D08F266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82" w14:paraId="58D2A3F9" w14:textId="77777777" w:rsidTr="00C44971">
        <w:tc>
          <w:tcPr>
            <w:tcW w:w="2353" w:type="dxa"/>
            <w:vMerge/>
          </w:tcPr>
          <w:p w14:paraId="57CA0BDA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7D358B99" w14:textId="77777777" w:rsidR="00A23782" w:rsidRPr="00D812E4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81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помочь подростку адаптироваться к новым жизненным условиям</w:t>
            </w:r>
          </w:p>
        </w:tc>
        <w:tc>
          <w:tcPr>
            <w:tcW w:w="3577" w:type="dxa"/>
          </w:tcPr>
          <w:p w14:paraId="0A3971E2" w14:textId="46D7AE02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чел.\100%</w:t>
            </w:r>
          </w:p>
        </w:tc>
      </w:tr>
      <w:tr w:rsidR="00A23782" w14:paraId="1A57BB0B" w14:textId="77777777" w:rsidTr="00C44971">
        <w:tc>
          <w:tcPr>
            <w:tcW w:w="2353" w:type="dxa"/>
            <w:vMerge w:val="restart"/>
          </w:tcPr>
          <w:p w14:paraId="7681A8CE" w14:textId="137E597A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415" w:type="dxa"/>
          </w:tcPr>
          <w:p w14:paraId="6735CED6" w14:textId="2A8A07DE" w:rsidR="00A23782" w:rsidRPr="00D812E4" w:rsidRDefault="00A23782" w:rsidP="00A2378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проблемы профилактики негативных явлений среди учащихся</w:t>
            </w:r>
          </w:p>
        </w:tc>
        <w:tc>
          <w:tcPr>
            <w:tcW w:w="3577" w:type="dxa"/>
          </w:tcPr>
          <w:p w14:paraId="164CC614" w14:textId="18565D31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чел.\100%</w:t>
            </w:r>
          </w:p>
        </w:tc>
      </w:tr>
      <w:tr w:rsidR="00A23782" w14:paraId="45391700" w14:textId="77777777" w:rsidTr="00C44971">
        <w:tc>
          <w:tcPr>
            <w:tcW w:w="2353" w:type="dxa"/>
            <w:vMerge/>
          </w:tcPr>
          <w:p w14:paraId="40D24655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DE10910" w14:textId="0C5CA226" w:rsidR="00A23782" w:rsidRPr="00D812E4" w:rsidRDefault="00A23782" w:rsidP="00A2378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школа: навстречу друг другу</w:t>
            </w:r>
          </w:p>
        </w:tc>
        <w:tc>
          <w:tcPr>
            <w:tcW w:w="3577" w:type="dxa"/>
          </w:tcPr>
          <w:p w14:paraId="1D259104" w14:textId="2F78F6F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чел.\100%</w:t>
            </w:r>
          </w:p>
        </w:tc>
      </w:tr>
      <w:tr w:rsidR="00A23782" w14:paraId="5D947F5D" w14:textId="77777777" w:rsidTr="00C44971">
        <w:tc>
          <w:tcPr>
            <w:tcW w:w="2353" w:type="dxa"/>
            <w:vMerge/>
          </w:tcPr>
          <w:p w14:paraId="20ED872D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53679181" w14:textId="58C53EC1" w:rsidR="00A23782" w:rsidRPr="00D812E4" w:rsidRDefault="00A23782" w:rsidP="00A2378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родителей в общении с подростками. Конфликты и пути их решения</w:t>
            </w:r>
          </w:p>
        </w:tc>
        <w:tc>
          <w:tcPr>
            <w:tcW w:w="3577" w:type="dxa"/>
          </w:tcPr>
          <w:p w14:paraId="4745D8A1" w14:textId="149BCD30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чел.\100%</w:t>
            </w:r>
          </w:p>
        </w:tc>
      </w:tr>
      <w:tr w:rsidR="00A23782" w14:paraId="790D02EA" w14:textId="77777777" w:rsidTr="00C44971">
        <w:tc>
          <w:tcPr>
            <w:tcW w:w="2353" w:type="dxa"/>
            <w:vMerge/>
          </w:tcPr>
          <w:p w14:paraId="1657D37C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4258F67E" w14:textId="22055FBC" w:rsidR="00A23782" w:rsidRPr="00D812E4" w:rsidRDefault="00A23782" w:rsidP="00A23782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1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Молодежные субкультуры</w:t>
            </w:r>
          </w:p>
        </w:tc>
        <w:tc>
          <w:tcPr>
            <w:tcW w:w="3577" w:type="dxa"/>
          </w:tcPr>
          <w:p w14:paraId="69F50D52" w14:textId="381B66C1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чел.\100%</w:t>
            </w:r>
          </w:p>
        </w:tc>
      </w:tr>
      <w:tr w:rsidR="00A23782" w14:paraId="3BD1E418" w14:textId="77777777" w:rsidTr="00C44971">
        <w:tc>
          <w:tcPr>
            <w:tcW w:w="2353" w:type="dxa"/>
            <w:vMerge w:val="restart"/>
          </w:tcPr>
          <w:p w14:paraId="23E95C21" w14:textId="053F367B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3415" w:type="dxa"/>
          </w:tcPr>
          <w:p w14:paraId="4A801B34" w14:textId="755B3CE9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школы и семьи в подготовке к ЕГЭ.</w:t>
            </w:r>
          </w:p>
        </w:tc>
        <w:tc>
          <w:tcPr>
            <w:tcW w:w="3577" w:type="dxa"/>
          </w:tcPr>
          <w:p w14:paraId="2FA08317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чел./100%</w:t>
            </w:r>
          </w:p>
        </w:tc>
      </w:tr>
      <w:tr w:rsidR="00A23782" w14:paraId="67E4E0D1" w14:textId="77777777" w:rsidTr="00C44971">
        <w:tc>
          <w:tcPr>
            <w:tcW w:w="2353" w:type="dxa"/>
            <w:vMerge/>
          </w:tcPr>
          <w:p w14:paraId="7E284548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9F6CFD1" w14:textId="483CBC8B" w:rsidR="00A23782" w:rsidRPr="0029365C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Роль семьи на этапе жизненного самоопределения старших школьников. </w:t>
            </w:r>
          </w:p>
        </w:tc>
        <w:tc>
          <w:tcPr>
            <w:tcW w:w="3577" w:type="dxa"/>
          </w:tcPr>
          <w:p w14:paraId="3C8F7E16" w14:textId="77777777" w:rsidR="00A23782" w:rsidRPr="00814578" w:rsidRDefault="00A23782" w:rsidP="00A23782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578">
              <w:rPr>
                <w:rFonts w:ascii="Times New Roman" w:hAnsi="Times New Roman" w:cs="Times New Roman"/>
                <w:sz w:val="24"/>
                <w:szCs w:val="24"/>
              </w:rPr>
              <w:t>чел./100%</w:t>
            </w:r>
          </w:p>
        </w:tc>
      </w:tr>
      <w:tr w:rsidR="00A23782" w14:paraId="1BDFDF5A" w14:textId="77777777" w:rsidTr="00C44971">
        <w:tc>
          <w:tcPr>
            <w:tcW w:w="2353" w:type="dxa"/>
            <w:vMerge/>
          </w:tcPr>
          <w:p w14:paraId="52918F10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352A2A30" w14:textId="5D19EAC0" w:rsidR="00A23782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Молодежный экстремизм в сети Интернет как социальная угроза</w:t>
            </w:r>
          </w:p>
        </w:tc>
        <w:tc>
          <w:tcPr>
            <w:tcW w:w="3577" w:type="dxa"/>
          </w:tcPr>
          <w:p w14:paraId="2DA130F4" w14:textId="0FFBF11C" w:rsidR="00A23782" w:rsidRPr="00D812E4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чел.\6</w:t>
            </w:r>
            <w:r w:rsidR="008B5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23782" w14:paraId="36B998D8" w14:textId="77777777" w:rsidTr="00C44971">
        <w:tc>
          <w:tcPr>
            <w:tcW w:w="2353" w:type="dxa"/>
            <w:vMerge/>
          </w:tcPr>
          <w:p w14:paraId="768849F2" w14:textId="77777777" w:rsidR="00A23782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14:paraId="6589C957" w14:textId="464FA1D0" w:rsidR="00A23782" w:rsidRPr="00D812E4" w:rsidRDefault="00A23782" w:rsidP="00A237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94B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помочь выпускнику преодолеть предэкзаменационный стресс</w:t>
            </w:r>
          </w:p>
        </w:tc>
        <w:tc>
          <w:tcPr>
            <w:tcW w:w="3577" w:type="dxa"/>
          </w:tcPr>
          <w:p w14:paraId="71FDF554" w14:textId="77777777" w:rsidR="00A23782" w:rsidRPr="00D812E4" w:rsidRDefault="00A23782" w:rsidP="00A2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чел.\100%</w:t>
            </w:r>
          </w:p>
        </w:tc>
      </w:tr>
    </w:tbl>
    <w:p w14:paraId="15866209" w14:textId="241724E2" w:rsidR="0055442F" w:rsidRDefault="0055442F" w:rsidP="0055442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Качественный анализ.</w:t>
      </w:r>
    </w:p>
    <w:p w14:paraId="43751631" w14:textId="1678A9D6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A24ECD">
        <w:rPr>
          <w:rFonts w:ascii="Times New Roman" w:hAnsi="Times New Roman"/>
          <w:sz w:val="24"/>
          <w:szCs w:val="24"/>
        </w:rPr>
        <w:t xml:space="preserve">Классные руководители формировали тематику </w:t>
      </w:r>
      <w:r>
        <w:rPr>
          <w:rFonts w:ascii="Times New Roman" w:hAnsi="Times New Roman"/>
          <w:sz w:val="24"/>
          <w:szCs w:val="24"/>
        </w:rPr>
        <w:t xml:space="preserve">родительских </w:t>
      </w:r>
      <w:r w:rsidRPr="00A24ECD">
        <w:rPr>
          <w:rFonts w:ascii="Times New Roman" w:hAnsi="Times New Roman"/>
          <w:sz w:val="24"/>
          <w:szCs w:val="24"/>
        </w:rPr>
        <w:t>собраний с учетом особенностей детей данного возраста</w:t>
      </w:r>
      <w:r>
        <w:rPr>
          <w:rFonts w:ascii="Times New Roman" w:hAnsi="Times New Roman"/>
          <w:sz w:val="24"/>
          <w:szCs w:val="24"/>
        </w:rPr>
        <w:t xml:space="preserve"> и в соответствии с примерной тематикой занятий всеобуча для родителей.</w:t>
      </w:r>
      <w:r w:rsidRPr="00A24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A24ECD">
        <w:rPr>
          <w:rFonts w:ascii="Times New Roman" w:hAnsi="Times New Roman"/>
          <w:sz w:val="24"/>
          <w:szCs w:val="24"/>
        </w:rPr>
        <w:t>ктивность была средняя.</w:t>
      </w:r>
      <w:r w:rsidR="008B5CB0">
        <w:rPr>
          <w:rFonts w:ascii="Times New Roman" w:hAnsi="Times New Roman"/>
          <w:sz w:val="24"/>
          <w:szCs w:val="24"/>
        </w:rPr>
        <w:t xml:space="preserve"> Б</w:t>
      </w:r>
      <w:r w:rsidRPr="00A24ECD">
        <w:rPr>
          <w:rFonts w:ascii="Times New Roman" w:hAnsi="Times New Roman"/>
          <w:sz w:val="24"/>
          <w:szCs w:val="24"/>
        </w:rPr>
        <w:t xml:space="preserve">ыл использован </w:t>
      </w:r>
      <w:r w:rsidR="008B5CB0">
        <w:rPr>
          <w:rFonts w:ascii="Times New Roman" w:hAnsi="Times New Roman"/>
          <w:sz w:val="24"/>
          <w:szCs w:val="24"/>
        </w:rPr>
        <w:t xml:space="preserve">как </w:t>
      </w:r>
      <w:r w:rsidRPr="00A24ECD">
        <w:rPr>
          <w:rFonts w:ascii="Times New Roman" w:hAnsi="Times New Roman"/>
          <w:sz w:val="24"/>
          <w:szCs w:val="24"/>
        </w:rPr>
        <w:t xml:space="preserve">дистанционный способ просвещения </w:t>
      </w:r>
      <w:r>
        <w:rPr>
          <w:rFonts w:ascii="Times New Roman" w:hAnsi="Times New Roman"/>
          <w:sz w:val="24"/>
          <w:szCs w:val="24"/>
        </w:rPr>
        <w:t xml:space="preserve">родителей </w:t>
      </w:r>
      <w:r w:rsidRPr="00A24E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лекционные сообщения, </w:t>
      </w:r>
      <w:r w:rsidRPr="00A24ECD">
        <w:rPr>
          <w:rFonts w:ascii="Times New Roman" w:hAnsi="Times New Roman"/>
          <w:sz w:val="24"/>
          <w:szCs w:val="24"/>
        </w:rPr>
        <w:t>электронные рассылки материалов</w:t>
      </w:r>
      <w:r>
        <w:rPr>
          <w:rFonts w:ascii="Times New Roman" w:hAnsi="Times New Roman"/>
          <w:sz w:val="24"/>
          <w:szCs w:val="24"/>
        </w:rPr>
        <w:t>, памяток, буклетов, анкет</w:t>
      </w:r>
      <w:r w:rsidRPr="00A24ECD">
        <w:rPr>
          <w:rFonts w:ascii="Times New Roman" w:hAnsi="Times New Roman"/>
          <w:sz w:val="24"/>
          <w:szCs w:val="24"/>
        </w:rPr>
        <w:t>)</w:t>
      </w:r>
      <w:r w:rsidR="008B5CB0">
        <w:rPr>
          <w:rFonts w:ascii="Times New Roman" w:hAnsi="Times New Roman"/>
          <w:sz w:val="24"/>
          <w:szCs w:val="24"/>
        </w:rPr>
        <w:t>, так и</w:t>
      </w:r>
      <w:r>
        <w:rPr>
          <w:rFonts w:ascii="Times New Roman" w:hAnsi="Times New Roman"/>
          <w:sz w:val="24"/>
          <w:szCs w:val="24"/>
        </w:rPr>
        <w:t xml:space="preserve"> </w:t>
      </w:r>
      <w:r w:rsidR="008B5CB0">
        <w:rPr>
          <w:rFonts w:ascii="Times New Roman" w:hAnsi="Times New Roman"/>
          <w:sz w:val="24"/>
          <w:szCs w:val="24"/>
        </w:rPr>
        <w:t xml:space="preserve">очное проведение </w:t>
      </w:r>
      <w:r>
        <w:rPr>
          <w:rFonts w:ascii="Times New Roman" w:hAnsi="Times New Roman"/>
          <w:sz w:val="24"/>
          <w:szCs w:val="24"/>
        </w:rPr>
        <w:t>собрани</w:t>
      </w:r>
      <w:r w:rsidR="008B5CB0">
        <w:rPr>
          <w:rFonts w:ascii="Times New Roman" w:hAnsi="Times New Roman"/>
          <w:sz w:val="24"/>
          <w:szCs w:val="24"/>
        </w:rPr>
        <w:t>й</w:t>
      </w:r>
      <w:r w:rsidRPr="00A24ECD">
        <w:rPr>
          <w:rFonts w:ascii="Times New Roman" w:hAnsi="Times New Roman"/>
          <w:sz w:val="24"/>
          <w:szCs w:val="24"/>
        </w:rPr>
        <w:t>.</w:t>
      </w:r>
    </w:p>
    <w:p w14:paraId="7DE13149" w14:textId="77777777" w:rsidR="0055442F" w:rsidRPr="00A24ECD" w:rsidRDefault="0055442F" w:rsidP="0055442F">
      <w:pPr>
        <w:pStyle w:val="a3"/>
        <w:rPr>
          <w:rStyle w:val="eop"/>
          <w:rFonts w:ascii="Times New Roman" w:hAnsi="Times New Roman"/>
          <w:sz w:val="24"/>
          <w:szCs w:val="24"/>
        </w:rPr>
      </w:pPr>
      <w:r>
        <w:rPr>
          <w:rStyle w:val="eop"/>
          <w:rFonts w:ascii="Times New Roman" w:hAnsi="Times New Roman"/>
          <w:sz w:val="24"/>
          <w:szCs w:val="24"/>
        </w:rPr>
        <w:t>З</w:t>
      </w:r>
      <w:r w:rsidRPr="00A24ECD">
        <w:rPr>
          <w:rStyle w:val="eop"/>
          <w:rFonts w:ascii="Times New Roman" w:hAnsi="Times New Roman"/>
          <w:sz w:val="24"/>
          <w:szCs w:val="24"/>
        </w:rPr>
        <w:t xml:space="preserve">анятия </w:t>
      </w:r>
      <w:r>
        <w:rPr>
          <w:rStyle w:val="eop"/>
          <w:rFonts w:ascii="Times New Roman" w:hAnsi="Times New Roman"/>
          <w:sz w:val="24"/>
          <w:szCs w:val="24"/>
        </w:rPr>
        <w:t>проводились</w:t>
      </w:r>
      <w:r w:rsidRPr="00A24ECD">
        <w:rPr>
          <w:rStyle w:val="eop"/>
          <w:rFonts w:ascii="Times New Roman" w:hAnsi="Times New Roman"/>
          <w:sz w:val="24"/>
          <w:szCs w:val="24"/>
        </w:rPr>
        <w:t xml:space="preserve"> в соответствии с программ</w:t>
      </w:r>
      <w:r>
        <w:rPr>
          <w:rStyle w:val="eop"/>
          <w:rFonts w:ascii="Times New Roman" w:hAnsi="Times New Roman"/>
          <w:sz w:val="24"/>
          <w:szCs w:val="24"/>
        </w:rPr>
        <w:t>ой</w:t>
      </w:r>
      <w:r w:rsidRPr="00A24ECD">
        <w:rPr>
          <w:rStyle w:val="eop"/>
          <w:rFonts w:ascii="Times New Roman" w:hAnsi="Times New Roman"/>
          <w:sz w:val="24"/>
          <w:szCs w:val="24"/>
        </w:rPr>
        <w:t xml:space="preserve"> всеобуча, указанным в письме </w:t>
      </w:r>
      <w:r>
        <w:rPr>
          <w:rStyle w:val="eop"/>
          <w:rFonts w:ascii="Times New Roman" w:hAnsi="Times New Roman"/>
          <w:sz w:val="24"/>
          <w:szCs w:val="24"/>
        </w:rPr>
        <w:t>М</w:t>
      </w:r>
      <w:r w:rsidRPr="00A24ECD">
        <w:rPr>
          <w:rStyle w:val="eop"/>
          <w:rFonts w:ascii="Times New Roman" w:hAnsi="Times New Roman"/>
          <w:sz w:val="24"/>
          <w:szCs w:val="24"/>
        </w:rPr>
        <w:t>инобразования РО. При подготовке были использованы разработки занятий и методические материалы, предложенные в Приложении к программе.</w:t>
      </w:r>
    </w:p>
    <w:p w14:paraId="432CB568" w14:textId="77777777" w:rsidR="0055442F" w:rsidRPr="00A24ECD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A24ECD">
        <w:rPr>
          <w:rFonts w:ascii="Times New Roman" w:hAnsi="Times New Roman"/>
          <w:sz w:val="24"/>
          <w:szCs w:val="24"/>
        </w:rPr>
        <w:t>В 9 и 11 классах родительские собрания проводились совместно с детьми</w:t>
      </w:r>
      <w:r>
        <w:rPr>
          <w:rFonts w:ascii="Times New Roman" w:hAnsi="Times New Roman"/>
          <w:sz w:val="24"/>
          <w:szCs w:val="24"/>
        </w:rPr>
        <w:t>, что вызывало наибольшую заинтересованность и включенность родителей в обсуждение и решение проблем.</w:t>
      </w:r>
    </w:p>
    <w:p w14:paraId="2538223C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Активность и включенность родителей в работу родительских собраний привлекало выполнение упражнений, опросов, семейных проектов, акций.</w:t>
      </w:r>
    </w:p>
    <w:p w14:paraId="6D3CADBB" w14:textId="11AE41AC" w:rsidR="008B5CB0" w:rsidRPr="00504CBB" w:rsidRDefault="008B5CB0" w:rsidP="008B5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Орешкин</w:t>
      </w:r>
      <w:r w:rsidRPr="00504CBB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504CB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504CBB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04CB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BE1CD9A" w14:textId="77777777" w:rsidR="008B5CB0" w:rsidRDefault="008B5CB0" w:rsidP="008B5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 содержали полезную информацию для родителей, достигли поставленных целей и проходили в дружелюбной обстановке. Темы актуальны для данного возраста, поэтому были вовлечены, высказывали собственное мнение. Степень активности высокая. Учителем была использована лекционная и дискуссионная форма проведения.</w:t>
      </w:r>
    </w:p>
    <w:p w14:paraId="309971BA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09ACABD0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средний бал 5</w:t>
      </w:r>
    </w:p>
    <w:p w14:paraId="404809BA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-средний бал 5</w:t>
      </w:r>
    </w:p>
    <w:p w14:paraId="26AA0322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- средний бал 5</w:t>
      </w:r>
    </w:p>
    <w:p w14:paraId="6346EBAB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средний бал 5  </w:t>
      </w:r>
    </w:p>
    <w:p w14:paraId="37A9B1B5" w14:textId="735732A3" w:rsidR="0055442F" w:rsidRPr="000C5508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Фролов</w:t>
      </w:r>
      <w:r w:rsidRPr="000C5508">
        <w:rPr>
          <w:rFonts w:ascii="Times New Roman" w:hAnsi="Times New Roman"/>
          <w:b/>
          <w:sz w:val="24"/>
          <w:szCs w:val="24"/>
        </w:rPr>
        <w:t xml:space="preserve">а </w:t>
      </w:r>
      <w:r>
        <w:rPr>
          <w:rFonts w:ascii="Times New Roman" w:hAnsi="Times New Roman"/>
          <w:b/>
          <w:sz w:val="24"/>
          <w:szCs w:val="24"/>
        </w:rPr>
        <w:t>А</w:t>
      </w:r>
      <w:r w:rsidRPr="000C550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</w:t>
      </w:r>
      <w:r w:rsidRPr="000C5508">
        <w:rPr>
          <w:rFonts w:ascii="Times New Roman" w:hAnsi="Times New Roman"/>
          <w:b/>
          <w:sz w:val="24"/>
          <w:szCs w:val="24"/>
        </w:rPr>
        <w:t xml:space="preserve">. – </w:t>
      </w:r>
      <w:r w:rsidR="008B5CB0">
        <w:rPr>
          <w:rFonts w:ascii="Times New Roman" w:hAnsi="Times New Roman"/>
          <w:b/>
          <w:sz w:val="24"/>
          <w:szCs w:val="24"/>
        </w:rPr>
        <w:t>2</w:t>
      </w:r>
      <w:r w:rsidRPr="000C5508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04133FD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родительских собраний актуальны для данного школьного возраста, поэтому родители были активны, задавали вопросы, высказывали свое мнение. Степень активности – средняя. Учителем использовалась лекционная форма с проведением тренинга, направленная на развитие навыков воспитания, что вызвало наибольшую включенность родителей. Например, «Найди лишний предмет», «Назови предметы в правильной последовательности» и т.д. Подводя итоги собрании, родители делали вывод о том, что:</w:t>
      </w:r>
    </w:p>
    <w:p w14:paraId="71855287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детей наблюдается низкий уровень устойчивости внимания;</w:t>
      </w:r>
    </w:p>
    <w:p w14:paraId="22BBF80F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 в совместной работе с учителем оказать помощь своим детям в развитии внимания.</w:t>
      </w:r>
    </w:p>
    <w:p w14:paraId="20282A66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bookmarkStart w:id="3" w:name="_Hlk70677009"/>
      <w:r>
        <w:rPr>
          <w:rFonts w:ascii="Times New Roman" w:hAnsi="Times New Roman"/>
          <w:sz w:val="24"/>
          <w:szCs w:val="24"/>
        </w:rPr>
        <w:t>Анализ анкет</w:t>
      </w:r>
    </w:p>
    <w:p w14:paraId="3FEF4174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1.Значимость темы собрания – </w:t>
      </w:r>
      <w:bookmarkStart w:id="4" w:name="_Hlk70676510"/>
      <w:r>
        <w:rPr>
          <w:rFonts w:ascii="Times New Roman" w:hAnsi="Times New Roman"/>
          <w:sz w:val="24"/>
          <w:szCs w:val="24"/>
        </w:rPr>
        <w:t>средний бал 5</w:t>
      </w:r>
      <w:bookmarkEnd w:id="4"/>
    </w:p>
    <w:p w14:paraId="58AED408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-средний бал 5</w:t>
      </w:r>
    </w:p>
    <w:p w14:paraId="46092F64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- средний бал 5</w:t>
      </w:r>
    </w:p>
    <w:p w14:paraId="696BEC29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средний бал 5  </w:t>
      </w:r>
    </w:p>
    <w:bookmarkEnd w:id="3"/>
    <w:p w14:paraId="4FC8EA43" w14:textId="42F05972" w:rsidR="0055442F" w:rsidRPr="004B2C65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Акпер</w:t>
      </w:r>
      <w:r w:rsidRPr="004B2C65">
        <w:rPr>
          <w:rFonts w:ascii="Times New Roman" w:hAnsi="Times New Roman"/>
          <w:b/>
          <w:sz w:val="24"/>
          <w:szCs w:val="24"/>
        </w:rPr>
        <w:t xml:space="preserve">ова </w:t>
      </w:r>
      <w:r>
        <w:rPr>
          <w:rFonts w:ascii="Times New Roman" w:hAnsi="Times New Roman"/>
          <w:b/>
          <w:sz w:val="24"/>
          <w:szCs w:val="24"/>
        </w:rPr>
        <w:t>С</w:t>
      </w:r>
      <w:r w:rsidRPr="004B2C6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Г</w:t>
      </w:r>
      <w:r w:rsidRPr="004B2C65">
        <w:rPr>
          <w:rFonts w:ascii="Times New Roman" w:hAnsi="Times New Roman"/>
          <w:b/>
          <w:sz w:val="24"/>
          <w:szCs w:val="24"/>
        </w:rPr>
        <w:t xml:space="preserve">. – </w:t>
      </w:r>
      <w:r w:rsidR="008B5CB0">
        <w:rPr>
          <w:rFonts w:ascii="Times New Roman" w:hAnsi="Times New Roman"/>
          <w:b/>
          <w:sz w:val="24"/>
          <w:szCs w:val="24"/>
        </w:rPr>
        <w:t>3</w:t>
      </w:r>
      <w:r w:rsidRPr="004B2C65">
        <w:rPr>
          <w:rFonts w:ascii="Times New Roman" w:hAnsi="Times New Roman"/>
          <w:b/>
          <w:sz w:val="24"/>
          <w:szCs w:val="24"/>
        </w:rPr>
        <w:t xml:space="preserve"> класс </w:t>
      </w:r>
    </w:p>
    <w:p w14:paraId="69CFE9A0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Родительские собрания содержали полезную информацию для родителей, достигали поставленных целей и проходили в дружелюбной обстановке. Темы собраний актуальны для данного возраста, поэтому родители были вовлечены, высказывали собственное </w:t>
      </w:r>
      <w:r>
        <w:rPr>
          <w:rFonts w:ascii="Times New Roman" w:hAnsi="Times New Roman"/>
          <w:sz w:val="24"/>
          <w:szCs w:val="24"/>
        </w:rPr>
        <w:lastRenderedPageBreak/>
        <w:t>мнение. Степень активности средняя. Учителем использовалась лекционная форма проведения с использованием тренинга. Подводя итоги собраний, родители делали вывод:</w:t>
      </w:r>
    </w:p>
    <w:p w14:paraId="68427E6F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совместно со своим ребенком выработать наиболее рациональный режим для учащегося и всячески содействовать его выполнению;</w:t>
      </w:r>
    </w:p>
    <w:p w14:paraId="59F943F6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поддерживать у детей интерес к учебному труду, способствовать их активности.</w:t>
      </w:r>
    </w:p>
    <w:p w14:paraId="4AB113D3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06526F3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средний бал 5</w:t>
      </w:r>
    </w:p>
    <w:p w14:paraId="2381DB4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-средний бал 5</w:t>
      </w:r>
    </w:p>
    <w:p w14:paraId="47C669D8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- средний бал 5</w:t>
      </w:r>
    </w:p>
    <w:p w14:paraId="21D753A5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средний бал 5  </w:t>
      </w:r>
    </w:p>
    <w:p w14:paraId="7F45C701" w14:textId="4ACD6676" w:rsidR="0055442F" w:rsidRPr="002F3BD5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Шальне</w:t>
      </w:r>
      <w:r w:rsidRPr="002F3BD5">
        <w:rPr>
          <w:rFonts w:ascii="Times New Roman" w:hAnsi="Times New Roman"/>
          <w:b/>
          <w:sz w:val="24"/>
          <w:szCs w:val="24"/>
        </w:rPr>
        <w:t xml:space="preserve">ва </w:t>
      </w:r>
      <w:r>
        <w:rPr>
          <w:rFonts w:ascii="Times New Roman" w:hAnsi="Times New Roman"/>
          <w:b/>
          <w:sz w:val="24"/>
          <w:szCs w:val="24"/>
        </w:rPr>
        <w:t>С</w:t>
      </w:r>
      <w:r w:rsidRPr="002F3BD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Д</w:t>
      </w:r>
      <w:r w:rsidRPr="002F3BD5">
        <w:rPr>
          <w:rFonts w:ascii="Times New Roman" w:hAnsi="Times New Roman"/>
          <w:b/>
          <w:sz w:val="24"/>
          <w:szCs w:val="24"/>
        </w:rPr>
        <w:t xml:space="preserve">. – </w:t>
      </w:r>
      <w:r w:rsidR="008B5CB0">
        <w:rPr>
          <w:rFonts w:ascii="Times New Roman" w:hAnsi="Times New Roman"/>
          <w:b/>
          <w:sz w:val="24"/>
          <w:szCs w:val="24"/>
        </w:rPr>
        <w:t>4</w:t>
      </w:r>
      <w:r w:rsidRPr="002F3BD5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32F05BFD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Темы собраний актуальны для сложившейся ситуации в классе на данный период, поэтому родители были активны, задавали вопросы, высказывали свое собственное мнение. Степень активности высокая. Учителем использовалась лекционная форма. Подводя итоги, родители делали вывод о том, что:</w:t>
      </w:r>
    </w:p>
    <w:p w14:paraId="4A05BEA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детей наблюдается инструментальная агрессия;</w:t>
      </w:r>
    </w:p>
    <w:p w14:paraId="59708414" w14:textId="77777777" w:rsidR="0055442F" w:rsidRPr="00A24ECD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 в совместной работе с учителем оказать помощь своим детям: больше интересоваться школьной жизнью ребенка, чаще показывать свою любовь детям и больше времени проводить с ними.</w:t>
      </w:r>
    </w:p>
    <w:p w14:paraId="4C87EAED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154C6303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средний бал 5</w:t>
      </w:r>
    </w:p>
    <w:p w14:paraId="2E7F268F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-средний бал 5</w:t>
      </w:r>
    </w:p>
    <w:p w14:paraId="5EF705D4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- средний бал 5</w:t>
      </w:r>
    </w:p>
    <w:p w14:paraId="45A7739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средний бал 5  </w:t>
      </w:r>
    </w:p>
    <w:p w14:paraId="1443E24B" w14:textId="14832969" w:rsidR="008B5CB0" w:rsidRPr="002A3378" w:rsidRDefault="008B5CB0" w:rsidP="008B5CB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Шишкова Е.И</w:t>
      </w:r>
      <w:r w:rsidRPr="002A3378">
        <w:rPr>
          <w:rFonts w:ascii="Times New Roman" w:hAnsi="Times New Roman"/>
          <w:b/>
          <w:sz w:val="24"/>
          <w:szCs w:val="24"/>
        </w:rPr>
        <w:t xml:space="preserve">. – </w:t>
      </w:r>
      <w:r>
        <w:rPr>
          <w:rFonts w:ascii="Times New Roman" w:hAnsi="Times New Roman"/>
          <w:b/>
          <w:sz w:val="24"/>
          <w:szCs w:val="24"/>
        </w:rPr>
        <w:t>5</w:t>
      </w:r>
      <w:r w:rsidRPr="002A3378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0B4D0F5F" w14:textId="77777777" w:rsidR="008B5CB0" w:rsidRPr="002A3378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Родительские собрания проходили в </w:t>
      </w:r>
      <w:proofErr w:type="spellStart"/>
      <w:r>
        <w:rPr>
          <w:rFonts w:ascii="Times New Roman" w:hAnsi="Times New Roman"/>
          <w:sz w:val="24"/>
          <w:szCs w:val="24"/>
        </w:rPr>
        <w:t>лекционно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дискуссионной форме. Классный руководитель ознакомил родителей с правилами правильного сопровождения обучающихся в экзаменационный период, дал рекомендации психологов.</w:t>
      </w:r>
      <w:r w:rsidRPr="002A337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Информировать родителей о способах снятия психоэмоционального напряжения, тревожности у выпускников в период подготовки и прохождения экзаменов.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Родители сами на практике попробовали выполнить ряд упражнений, заданий на снятие напряженности и тревожности.</w:t>
      </w:r>
    </w:p>
    <w:p w14:paraId="265364DD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68513259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баллов\100%</w:t>
      </w:r>
    </w:p>
    <w:p w14:paraId="0E0565CA" w14:textId="7777777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4 балла\100%</w:t>
      </w:r>
    </w:p>
    <w:p w14:paraId="001EA79D" w14:textId="06D8597F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5 баллов\100%</w:t>
      </w:r>
    </w:p>
    <w:p w14:paraId="3310F279" w14:textId="34EE0107" w:rsidR="008B5CB0" w:rsidRDefault="008B5CB0" w:rsidP="008B5C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 баллов \100% </w:t>
      </w:r>
    </w:p>
    <w:p w14:paraId="7C8C6EF7" w14:textId="0123B848" w:rsidR="0055442F" w:rsidRPr="00504CBB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Рыбакова</w:t>
      </w:r>
      <w:r w:rsidRPr="00504C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r w:rsidRPr="00504CB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А.</w:t>
      </w:r>
      <w:r w:rsidRPr="00504CBB">
        <w:rPr>
          <w:rFonts w:ascii="Times New Roman" w:hAnsi="Times New Roman"/>
          <w:b/>
          <w:sz w:val="24"/>
          <w:szCs w:val="24"/>
        </w:rPr>
        <w:t xml:space="preserve"> – </w:t>
      </w:r>
      <w:r w:rsidR="008B5CB0">
        <w:rPr>
          <w:rFonts w:ascii="Times New Roman" w:hAnsi="Times New Roman"/>
          <w:b/>
          <w:sz w:val="24"/>
          <w:szCs w:val="24"/>
        </w:rPr>
        <w:t>6</w:t>
      </w:r>
      <w:r w:rsidRPr="00504CBB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3289F0DE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проведения собраний – лекционная и открытая беседа с родителями. Родителям было сообщено, что коллектив развивается по определенным законам и проходит стадии развития. Сейчас идет преобразование коллектива после начальной школы, которая сопровождается конфликтами. Задача взрослых: учителей и родителей – правильно решать конфликты. Главной целью должно стать создание дружного коллектива. Это можно сделать путем общих походов, поездок, участий в мероприятиях и т.д. Были заданы вопросы об успеваемости, поведении. Даны разъяснения классным руководителем по интересующим вопросам родителям. </w:t>
      </w:r>
    </w:p>
    <w:p w14:paraId="70EA474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66BDEF7F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баллов\100%</w:t>
      </w:r>
    </w:p>
    <w:p w14:paraId="1F99C0A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баллов\100%</w:t>
      </w:r>
    </w:p>
    <w:p w14:paraId="68811851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4 балла\9%, 5 баллов\91%</w:t>
      </w:r>
    </w:p>
    <w:p w14:paraId="3B8EBE1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 5 баллов \100% </w:t>
      </w:r>
    </w:p>
    <w:p w14:paraId="5AE4E25D" w14:textId="7927F027" w:rsidR="0055442F" w:rsidRPr="00BD33F1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Поцелуе</w:t>
      </w:r>
      <w:r w:rsidRPr="00BD33F1">
        <w:rPr>
          <w:rFonts w:ascii="Times New Roman" w:hAnsi="Times New Roman"/>
          <w:b/>
          <w:sz w:val="24"/>
          <w:szCs w:val="24"/>
        </w:rPr>
        <w:t xml:space="preserve">ва </w:t>
      </w:r>
      <w:r>
        <w:rPr>
          <w:rFonts w:ascii="Times New Roman" w:hAnsi="Times New Roman"/>
          <w:b/>
          <w:sz w:val="24"/>
          <w:szCs w:val="24"/>
        </w:rPr>
        <w:t>Е</w:t>
      </w:r>
      <w:r w:rsidRPr="00BD33F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Pr="00BD33F1">
        <w:rPr>
          <w:rFonts w:ascii="Times New Roman" w:hAnsi="Times New Roman"/>
          <w:b/>
          <w:sz w:val="24"/>
          <w:szCs w:val="24"/>
        </w:rPr>
        <w:t xml:space="preserve">. – </w:t>
      </w:r>
      <w:r w:rsidR="008B5CB0">
        <w:rPr>
          <w:rFonts w:ascii="Times New Roman" w:hAnsi="Times New Roman"/>
          <w:b/>
          <w:sz w:val="24"/>
          <w:szCs w:val="24"/>
        </w:rPr>
        <w:t>7</w:t>
      </w:r>
      <w:r w:rsidRPr="00BD33F1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19CCDDEF" w14:textId="77777777" w:rsidR="0055442F" w:rsidRPr="00945002" w:rsidRDefault="0055442F" w:rsidP="0055442F">
      <w:pPr>
        <w:pStyle w:val="a5"/>
        <w:tabs>
          <w:tab w:val="left" w:pos="0"/>
          <w:tab w:val="left" w:pos="10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45002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5002">
        <w:rPr>
          <w:rFonts w:ascii="Times New Roman" w:hAnsi="Times New Roman" w:cs="Times New Roman"/>
          <w:sz w:val="24"/>
          <w:szCs w:val="24"/>
        </w:rPr>
        <w:t xml:space="preserve"> данн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45002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45002">
        <w:rPr>
          <w:rFonts w:ascii="Times New Roman" w:hAnsi="Times New Roman" w:cs="Times New Roman"/>
          <w:sz w:val="24"/>
          <w:szCs w:val="24"/>
        </w:rPr>
        <w:t xml:space="preserve"> родители посчитали актуальн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945002">
        <w:rPr>
          <w:rFonts w:ascii="Times New Roman" w:hAnsi="Times New Roman" w:cs="Times New Roman"/>
          <w:sz w:val="24"/>
          <w:szCs w:val="24"/>
        </w:rPr>
        <w:t xml:space="preserve"> в данное время, так как дети много времени проводят в сети Интернета. Полученную информацию родители приняли к сведению и решили применять в воспитании своего ребенка. Атмосфера была доброжелательная. Все родители были включены в обсуждение темы занятия. Решили стараться больше времени проводить за компьютером вместе с ребенком (объясняя и показывая).</w:t>
      </w:r>
    </w:p>
    <w:p w14:paraId="636ACCA0" w14:textId="77777777" w:rsidR="0055442F" w:rsidRPr="00945002" w:rsidRDefault="0055442F" w:rsidP="00554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5002">
        <w:rPr>
          <w:rFonts w:ascii="Times New Roman" w:hAnsi="Times New Roman" w:cs="Times New Roman"/>
          <w:sz w:val="24"/>
          <w:szCs w:val="24"/>
        </w:rPr>
        <w:t xml:space="preserve">Наибольшую заинтересованность и включенность родителей вызвал мозговой штурм </w:t>
      </w:r>
      <w:r w:rsidRPr="00945002">
        <w:rPr>
          <w:rFonts w:ascii="Times New Roman" w:hAnsi="Times New Roman"/>
          <w:bCs/>
          <w:sz w:val="24"/>
          <w:szCs w:val="24"/>
        </w:rPr>
        <w:t>«Безопасность детей в сети Интернет» (обсуждение с родителями, какими способами можно обезопасить ребенка от негативного влияния интернета).</w:t>
      </w:r>
    </w:p>
    <w:p w14:paraId="1338F5D0" w14:textId="77777777" w:rsidR="0055442F" w:rsidRPr="00945002" w:rsidRDefault="0055442F" w:rsidP="00554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5002">
        <w:rPr>
          <w:rFonts w:ascii="Times New Roman" w:hAnsi="Times New Roman"/>
          <w:bCs/>
          <w:sz w:val="24"/>
          <w:szCs w:val="24"/>
        </w:rPr>
        <w:t>Были предложены родителями такие варианты:</w:t>
      </w:r>
    </w:p>
    <w:p w14:paraId="0B3ADE52" w14:textId="77777777" w:rsidR="0055442F" w:rsidRPr="00945002" w:rsidRDefault="0055442F" w:rsidP="00554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5002">
        <w:rPr>
          <w:rFonts w:ascii="Times New Roman" w:hAnsi="Times New Roman"/>
          <w:bCs/>
          <w:sz w:val="24"/>
          <w:szCs w:val="24"/>
        </w:rPr>
        <w:t>- необходимо как можно чаще просматривать отчеты о деятельности ребенка в Интернете;</w:t>
      </w:r>
    </w:p>
    <w:p w14:paraId="6C6F9447" w14:textId="77777777" w:rsidR="0055442F" w:rsidRPr="00945002" w:rsidRDefault="0055442F" w:rsidP="0055442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45002">
        <w:rPr>
          <w:rFonts w:ascii="Times New Roman" w:hAnsi="Times New Roman"/>
          <w:bCs/>
          <w:sz w:val="24"/>
          <w:szCs w:val="24"/>
        </w:rPr>
        <w:t>- составить совместно с ребенком соглашение по использованию Интернета.</w:t>
      </w:r>
    </w:p>
    <w:p w14:paraId="0F98533E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074A9D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>лиз анкет</w:t>
      </w:r>
    </w:p>
    <w:p w14:paraId="61BE3748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баллов\72%, 4 балла\14%, 3 балла\14%</w:t>
      </w:r>
    </w:p>
    <w:p w14:paraId="595BA31D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баллов\93%, 4 балла\7%</w:t>
      </w:r>
    </w:p>
    <w:p w14:paraId="2B8D8732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4 балла\14%, 5 баллов\86%</w:t>
      </w:r>
    </w:p>
    <w:p w14:paraId="6F886613" w14:textId="20A4558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- 5баллов \93%, 4 балла\7% </w:t>
      </w:r>
    </w:p>
    <w:p w14:paraId="2507FB41" w14:textId="6A0D7091" w:rsidR="0055442F" w:rsidRDefault="0055442F" w:rsidP="005544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Маркин</w:t>
      </w:r>
      <w:r w:rsidRPr="00074A9D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074A9D">
        <w:rPr>
          <w:rFonts w:ascii="Times New Roman" w:hAnsi="Times New Roman" w:cs="Times New Roman"/>
          <w:b/>
          <w:sz w:val="24"/>
          <w:szCs w:val="24"/>
        </w:rPr>
        <w:t xml:space="preserve">.П. – </w:t>
      </w:r>
      <w:r w:rsidR="008B5CB0">
        <w:rPr>
          <w:rFonts w:ascii="Times New Roman" w:hAnsi="Times New Roman" w:cs="Times New Roman"/>
          <w:b/>
          <w:sz w:val="24"/>
          <w:szCs w:val="24"/>
        </w:rPr>
        <w:t>8</w:t>
      </w:r>
      <w:r w:rsidRPr="00074A9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E3EAACE" w14:textId="77777777" w:rsidR="0055442F" w:rsidRPr="000F70DF" w:rsidRDefault="0055442F" w:rsidP="00554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0DF">
        <w:rPr>
          <w:rFonts w:ascii="Times New Roman" w:hAnsi="Times New Roman" w:cs="Times New Roman"/>
          <w:sz w:val="24"/>
          <w:szCs w:val="24"/>
        </w:rPr>
        <w:t>Родительск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0DF">
        <w:rPr>
          <w:rFonts w:ascii="Times New Roman" w:hAnsi="Times New Roman" w:cs="Times New Roman"/>
          <w:sz w:val="24"/>
          <w:szCs w:val="24"/>
        </w:rPr>
        <w:t>е собрани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70DF">
        <w:rPr>
          <w:rFonts w:ascii="Times New Roman" w:hAnsi="Times New Roman" w:cs="Times New Roman"/>
          <w:sz w:val="24"/>
          <w:szCs w:val="24"/>
        </w:rPr>
        <w:t xml:space="preserve"> проводил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0DF">
        <w:rPr>
          <w:rFonts w:ascii="Times New Roman" w:hAnsi="Times New Roman" w:cs="Times New Roman"/>
          <w:sz w:val="24"/>
          <w:szCs w:val="24"/>
        </w:rPr>
        <w:t>сь в форме семинара-практикума</w:t>
      </w:r>
      <w:r>
        <w:rPr>
          <w:rFonts w:ascii="Times New Roman" w:hAnsi="Times New Roman" w:cs="Times New Roman"/>
          <w:sz w:val="24"/>
          <w:szCs w:val="24"/>
        </w:rPr>
        <w:t>. Родители активно принимали участие, прослушали притчу, перед ними был поставлен проблемный вопрос. В ходе собрания родители выполняли упражнение «Ассоциации», «Мозговой штурм», «Проверь своего ребенка», прошли анкетирование, прослушали советы психолога, критерии по которым можно определить степень агрессии. Мероприятие сопровождалось презентацией.</w:t>
      </w:r>
    </w:p>
    <w:p w14:paraId="052B718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bookmarkStart w:id="5" w:name="_Hlk70682627"/>
      <w:r>
        <w:rPr>
          <w:rFonts w:ascii="Times New Roman" w:hAnsi="Times New Roman"/>
          <w:sz w:val="24"/>
          <w:szCs w:val="24"/>
        </w:rPr>
        <w:t>Анализ анкет</w:t>
      </w:r>
    </w:p>
    <w:p w14:paraId="6EAF604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баллов\100%</w:t>
      </w:r>
    </w:p>
    <w:p w14:paraId="590E210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баллов\100%</w:t>
      </w:r>
    </w:p>
    <w:p w14:paraId="0E169052" w14:textId="5B71D044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5 баллов\100%</w:t>
      </w:r>
    </w:p>
    <w:p w14:paraId="12AB4DCB" w14:textId="384FB1B2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 баллов \100% </w:t>
      </w:r>
    </w:p>
    <w:bookmarkEnd w:id="5"/>
    <w:p w14:paraId="7408507F" w14:textId="71205339" w:rsidR="0055442F" w:rsidRPr="00193A77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Довгаль И</w:t>
      </w:r>
      <w:r w:rsidRPr="00193A77">
        <w:rPr>
          <w:rFonts w:ascii="Times New Roman" w:hAnsi="Times New Roman"/>
          <w:b/>
          <w:sz w:val="24"/>
          <w:szCs w:val="24"/>
        </w:rPr>
        <w:t xml:space="preserve">.И. – </w:t>
      </w:r>
      <w:r w:rsidR="008B5CB0">
        <w:rPr>
          <w:rFonts w:ascii="Times New Roman" w:hAnsi="Times New Roman"/>
          <w:b/>
          <w:sz w:val="24"/>
          <w:szCs w:val="24"/>
        </w:rPr>
        <w:t>9</w:t>
      </w:r>
      <w:r w:rsidRPr="00193A77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7E050F58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 собраний была лекционной, с использованием интерактивной доски, для просмотра видеороликов. Было использовано много жизненных примеров, легенд, что заставило родителей задуматься. Решение проблем детей – объединение усилий: родителей, школы. Степень вовлеченности родителей высокая. Проходило в атмосфере доброжелательности, активности и внимательности друг другу.</w:t>
      </w:r>
    </w:p>
    <w:p w14:paraId="232AA2E0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074A9D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>лиз анкет</w:t>
      </w:r>
    </w:p>
    <w:p w14:paraId="35B72140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баллов\82%, 4 балла\18%</w:t>
      </w:r>
    </w:p>
    <w:p w14:paraId="4D835EB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баллов\64%, 4 балла\36%</w:t>
      </w:r>
    </w:p>
    <w:p w14:paraId="43D5F48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5 баллов\91%, 4 балла\9%</w:t>
      </w:r>
    </w:p>
    <w:p w14:paraId="02132C5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5 баллов \100%</w:t>
      </w:r>
    </w:p>
    <w:p w14:paraId="717FF9D5" w14:textId="2D77BDA7" w:rsidR="0055442F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Забаз</w:t>
      </w:r>
      <w:r w:rsidRPr="00344B8A">
        <w:rPr>
          <w:rFonts w:ascii="Times New Roman" w:hAnsi="Times New Roman"/>
          <w:b/>
          <w:sz w:val="24"/>
          <w:szCs w:val="24"/>
        </w:rPr>
        <w:t xml:space="preserve">нова </w:t>
      </w:r>
      <w:r>
        <w:rPr>
          <w:rFonts w:ascii="Times New Roman" w:hAnsi="Times New Roman"/>
          <w:b/>
          <w:sz w:val="24"/>
          <w:szCs w:val="24"/>
        </w:rPr>
        <w:t>И</w:t>
      </w:r>
      <w:r w:rsidRPr="00344B8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П</w:t>
      </w:r>
      <w:r w:rsidRPr="00344B8A">
        <w:rPr>
          <w:rFonts w:ascii="Times New Roman" w:hAnsi="Times New Roman"/>
          <w:b/>
          <w:sz w:val="24"/>
          <w:szCs w:val="24"/>
        </w:rPr>
        <w:t xml:space="preserve">. – </w:t>
      </w:r>
      <w:r w:rsidR="008B5CB0">
        <w:rPr>
          <w:rFonts w:ascii="Times New Roman" w:hAnsi="Times New Roman"/>
          <w:b/>
          <w:sz w:val="24"/>
          <w:szCs w:val="24"/>
        </w:rPr>
        <w:t>10</w:t>
      </w:r>
      <w:r w:rsidRPr="00344B8A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55A0477B" w14:textId="77777777" w:rsidR="0055442F" w:rsidRPr="00996C98" w:rsidRDefault="0055442F" w:rsidP="00554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98">
        <w:rPr>
          <w:rFonts w:ascii="Times New Roman" w:hAnsi="Times New Roman" w:cs="Times New Roman"/>
          <w:sz w:val="24"/>
          <w:szCs w:val="24"/>
        </w:rPr>
        <w:t>Родители прояв</w:t>
      </w:r>
      <w:r>
        <w:rPr>
          <w:rFonts w:ascii="Times New Roman" w:hAnsi="Times New Roman" w:cs="Times New Roman"/>
          <w:sz w:val="24"/>
          <w:szCs w:val="24"/>
        </w:rPr>
        <w:t>ляли</w:t>
      </w:r>
      <w:r w:rsidRPr="00996C98">
        <w:rPr>
          <w:rFonts w:ascii="Times New Roman" w:hAnsi="Times New Roman" w:cs="Times New Roman"/>
          <w:sz w:val="24"/>
          <w:szCs w:val="24"/>
        </w:rPr>
        <w:t xml:space="preserve"> заинтересованность в профилактике инфантильности и профессиональной неграмотности выбора будущей профессии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6C98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6C98">
        <w:rPr>
          <w:rFonts w:ascii="Times New Roman" w:hAnsi="Times New Roman" w:cs="Times New Roman"/>
          <w:sz w:val="24"/>
          <w:szCs w:val="24"/>
        </w:rPr>
        <w:t xml:space="preserve"> использовать рекомендации как стимулировать профессиональную мотивацию подростков и избежать проблем с детьми в будущем.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C98">
        <w:rPr>
          <w:rFonts w:ascii="Times New Roman" w:hAnsi="Times New Roman" w:cs="Times New Roman"/>
          <w:sz w:val="24"/>
          <w:szCs w:val="24"/>
        </w:rPr>
        <w:t xml:space="preserve"> Особенно вызвал интерес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996C98">
        <w:rPr>
          <w:rFonts w:ascii="Times New Roman" w:hAnsi="Times New Roman" w:cs="Times New Roman"/>
          <w:sz w:val="24"/>
          <w:szCs w:val="24"/>
        </w:rPr>
        <w:t xml:space="preserve"> «Родительский клуб», где были представлены результаты анкетирования учащихся и указаны </w:t>
      </w:r>
      <w:r w:rsidRPr="00996C98">
        <w:rPr>
          <w:rFonts w:ascii="Times New Roman" w:hAnsi="Times New Roman" w:cs="Times New Roman"/>
          <w:bCs/>
          <w:sz w:val="24"/>
          <w:szCs w:val="24"/>
        </w:rPr>
        <w:t>ошибки и затруднения при выборе профессии.</w:t>
      </w:r>
    </w:p>
    <w:p w14:paraId="00E31121" w14:textId="77777777" w:rsidR="0055442F" w:rsidRPr="00996C98" w:rsidRDefault="0055442F" w:rsidP="0055442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C98">
        <w:rPr>
          <w:rFonts w:ascii="Times New Roman" w:hAnsi="Times New Roman" w:cs="Times New Roman"/>
          <w:sz w:val="24"/>
          <w:szCs w:val="24"/>
        </w:rPr>
        <w:lastRenderedPageBreak/>
        <w:t>Родители охарактеризовали высокую значимость темы занятия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6C98">
        <w:rPr>
          <w:rFonts w:ascii="Times New Roman" w:hAnsi="Times New Roman" w:cs="Times New Roman"/>
          <w:sz w:val="24"/>
          <w:szCs w:val="24"/>
        </w:rPr>
        <w:t>Материал был интересен и доступен, сохранялась атмосфера доброжелательности и безопасности на занятии. А также родители проявили желание работать дальше по данной теме.</w:t>
      </w:r>
    </w:p>
    <w:p w14:paraId="2214D17E" w14:textId="77777777" w:rsidR="0055442F" w:rsidRPr="00996C98" w:rsidRDefault="0055442F" w:rsidP="005544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996C98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принят</w:t>
      </w:r>
      <w:r w:rsidRPr="00996C98">
        <w:rPr>
          <w:rFonts w:ascii="Times New Roman" w:hAnsi="Times New Roman" w:cs="Times New Roman"/>
          <w:sz w:val="24"/>
          <w:szCs w:val="24"/>
        </w:rPr>
        <w:t>о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996C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ровести тестирование учащихся для уточнения </w:t>
      </w:r>
      <w:r w:rsidRPr="00996C98">
        <w:rPr>
          <w:rFonts w:ascii="Times New Roman" w:eastAsia="Times New Roman" w:hAnsi="Times New Roman" w:cs="Times New Roman"/>
          <w:sz w:val="24"/>
          <w:szCs w:val="24"/>
        </w:rPr>
        <w:t>их профессиональных интересов и склонностей.</w:t>
      </w:r>
    </w:p>
    <w:p w14:paraId="13B59296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074A9D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>лиз анкет</w:t>
      </w:r>
    </w:p>
    <w:p w14:paraId="37C5523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баллов\93%, 4 балла\7%</w:t>
      </w:r>
    </w:p>
    <w:p w14:paraId="27F07970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баллов\64%, 4 балла\36%</w:t>
      </w:r>
    </w:p>
    <w:p w14:paraId="4F6F914F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5 баллов\100%</w:t>
      </w:r>
    </w:p>
    <w:p w14:paraId="06265274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5 баллов \100%</w:t>
      </w:r>
    </w:p>
    <w:p w14:paraId="3843A868" w14:textId="3108B06C" w:rsidR="0055442F" w:rsidRDefault="0055442F" w:rsidP="0055442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Железнико</w:t>
      </w:r>
      <w:r w:rsidRPr="00FB5CAA">
        <w:rPr>
          <w:rFonts w:ascii="Times New Roman" w:hAnsi="Times New Roman"/>
          <w:b/>
          <w:sz w:val="24"/>
          <w:szCs w:val="24"/>
        </w:rPr>
        <w:t xml:space="preserve">ва </w:t>
      </w:r>
      <w:r>
        <w:rPr>
          <w:rFonts w:ascii="Times New Roman" w:hAnsi="Times New Roman"/>
          <w:b/>
          <w:sz w:val="24"/>
          <w:szCs w:val="24"/>
        </w:rPr>
        <w:t>С</w:t>
      </w:r>
      <w:r w:rsidRPr="00FB5CA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П</w:t>
      </w:r>
      <w:r w:rsidRPr="00FB5CAA">
        <w:rPr>
          <w:rFonts w:ascii="Times New Roman" w:hAnsi="Times New Roman"/>
          <w:b/>
          <w:sz w:val="24"/>
          <w:szCs w:val="24"/>
        </w:rPr>
        <w:t>. – 1</w:t>
      </w:r>
      <w:r w:rsidR="008B5CB0">
        <w:rPr>
          <w:rFonts w:ascii="Times New Roman" w:hAnsi="Times New Roman"/>
          <w:b/>
          <w:sz w:val="24"/>
          <w:szCs w:val="24"/>
        </w:rPr>
        <w:t>1</w:t>
      </w:r>
      <w:r w:rsidRPr="00FB5CAA">
        <w:rPr>
          <w:rFonts w:ascii="Times New Roman" w:hAnsi="Times New Roman"/>
          <w:b/>
          <w:sz w:val="24"/>
          <w:szCs w:val="24"/>
        </w:rPr>
        <w:t xml:space="preserve"> класс</w:t>
      </w:r>
    </w:p>
    <w:p w14:paraId="16A0814A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 w:rsidRPr="00FB5CAA">
        <w:rPr>
          <w:rFonts w:ascii="Times New Roman" w:hAnsi="Times New Roman"/>
          <w:sz w:val="24"/>
          <w:szCs w:val="24"/>
        </w:rPr>
        <w:t>Форма проведения лекционная.</w:t>
      </w:r>
      <w:r>
        <w:rPr>
          <w:rFonts w:ascii="Times New Roman" w:hAnsi="Times New Roman"/>
          <w:sz w:val="24"/>
          <w:szCs w:val="24"/>
        </w:rPr>
        <w:t xml:space="preserve"> Родители были крайне заинтересованы данной темой занятия, т.к. она коснулась непосредственно каждой семьи. Родители активно высказывали свое мнение и ситуации, с которыми сталкивались, а также предлагали свои варианты путей выхода из сложившейся ситуации.</w:t>
      </w:r>
    </w:p>
    <w:p w14:paraId="268CAFC1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анкет</w:t>
      </w:r>
    </w:p>
    <w:p w14:paraId="7E3F379B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1.Значимость темы собрания – 5 баллов\100%</w:t>
      </w:r>
    </w:p>
    <w:p w14:paraId="5A4533DC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C5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</w:t>
      </w:r>
      <w:r>
        <w:rPr>
          <w:rFonts w:ascii="Times New Roman" w:hAnsi="Times New Roman"/>
          <w:sz w:val="24"/>
          <w:szCs w:val="24"/>
        </w:rPr>
        <w:t xml:space="preserve"> – 5 баллов\100%</w:t>
      </w:r>
    </w:p>
    <w:p w14:paraId="2BE3772F" w14:textId="29AA439C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3.Было интересно участвовать – 5 баллов\100%</w:t>
      </w:r>
    </w:p>
    <w:p w14:paraId="50600E01" w14:textId="03F077E4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 собрании была атмосфера доброжелательности и безопасности</w:t>
      </w:r>
      <w:r w:rsidRPr="004B2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- 5 баллов \100% </w:t>
      </w:r>
    </w:p>
    <w:p w14:paraId="325B6759" w14:textId="1F5B7D48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F1682">
        <w:rPr>
          <w:rFonts w:ascii="Times New Roman" w:hAnsi="Times New Roman"/>
          <w:sz w:val="24"/>
          <w:szCs w:val="24"/>
        </w:rPr>
        <w:t>се участники родительск</w:t>
      </w:r>
      <w:r>
        <w:rPr>
          <w:rFonts w:ascii="Times New Roman" w:hAnsi="Times New Roman"/>
          <w:sz w:val="24"/>
          <w:szCs w:val="24"/>
        </w:rPr>
        <w:t>их</w:t>
      </w:r>
      <w:r w:rsidRPr="004F1682">
        <w:rPr>
          <w:rFonts w:ascii="Times New Roman" w:hAnsi="Times New Roman"/>
          <w:sz w:val="24"/>
          <w:szCs w:val="24"/>
        </w:rPr>
        <w:t xml:space="preserve"> собрани</w:t>
      </w:r>
      <w:r>
        <w:rPr>
          <w:rFonts w:ascii="Times New Roman" w:hAnsi="Times New Roman"/>
          <w:sz w:val="24"/>
          <w:szCs w:val="24"/>
        </w:rPr>
        <w:t>й</w:t>
      </w:r>
      <w:r w:rsidRPr="004F1682">
        <w:rPr>
          <w:rFonts w:ascii="Times New Roman" w:hAnsi="Times New Roman"/>
          <w:sz w:val="24"/>
          <w:szCs w:val="24"/>
        </w:rPr>
        <w:t xml:space="preserve"> высказались о необходимости в проведении таких занятий, согласились в том, что данная тема значима</w:t>
      </w:r>
      <w:r>
        <w:rPr>
          <w:rFonts w:ascii="Times New Roman" w:hAnsi="Times New Roman"/>
          <w:sz w:val="24"/>
          <w:szCs w:val="24"/>
        </w:rPr>
        <w:t xml:space="preserve"> и актуальна</w:t>
      </w:r>
      <w:r w:rsidRPr="004F1682">
        <w:rPr>
          <w:rFonts w:ascii="Times New Roman" w:hAnsi="Times New Roman"/>
          <w:sz w:val="24"/>
          <w:szCs w:val="24"/>
        </w:rPr>
        <w:t xml:space="preserve"> на сегодняшний день</w:t>
      </w:r>
      <w:r>
        <w:rPr>
          <w:rFonts w:ascii="Times New Roman" w:hAnsi="Times New Roman"/>
          <w:sz w:val="24"/>
          <w:szCs w:val="24"/>
        </w:rPr>
        <w:t>.</w:t>
      </w:r>
    </w:p>
    <w:p w14:paraId="7798837E" w14:textId="77777777" w:rsidR="0055442F" w:rsidRPr="004F1682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Подобранный</w:t>
      </w:r>
      <w:r w:rsidRPr="004F16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4F1682">
        <w:rPr>
          <w:rFonts w:ascii="Times New Roman" w:hAnsi="Times New Roman"/>
          <w:sz w:val="24"/>
          <w:szCs w:val="24"/>
        </w:rPr>
        <w:t>атериал интересен и доступен</w:t>
      </w:r>
      <w:r>
        <w:rPr>
          <w:rFonts w:ascii="Times New Roman" w:hAnsi="Times New Roman"/>
          <w:sz w:val="24"/>
          <w:szCs w:val="24"/>
        </w:rPr>
        <w:t>.</w:t>
      </w:r>
    </w:p>
    <w:p w14:paraId="30F96186" w14:textId="77777777" w:rsidR="0055442F" w:rsidRPr="004F1682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4F1682">
        <w:rPr>
          <w:rFonts w:ascii="Times New Roman" w:hAnsi="Times New Roman"/>
          <w:sz w:val="24"/>
          <w:szCs w:val="24"/>
        </w:rPr>
        <w:t>отовност</w:t>
      </w:r>
      <w:r>
        <w:rPr>
          <w:rFonts w:ascii="Times New Roman" w:hAnsi="Times New Roman"/>
          <w:sz w:val="24"/>
          <w:szCs w:val="24"/>
        </w:rPr>
        <w:t>ь</w:t>
      </w:r>
      <w:r w:rsidRPr="004F1682">
        <w:rPr>
          <w:rFonts w:ascii="Times New Roman" w:hAnsi="Times New Roman"/>
          <w:sz w:val="24"/>
          <w:szCs w:val="24"/>
        </w:rPr>
        <w:t xml:space="preserve"> использовать </w:t>
      </w:r>
      <w:r>
        <w:rPr>
          <w:rFonts w:ascii="Times New Roman" w:hAnsi="Times New Roman"/>
          <w:sz w:val="24"/>
          <w:szCs w:val="24"/>
        </w:rPr>
        <w:t>предложен</w:t>
      </w:r>
      <w:r w:rsidRPr="004F1682">
        <w:rPr>
          <w:rFonts w:ascii="Times New Roman" w:hAnsi="Times New Roman"/>
          <w:sz w:val="24"/>
          <w:szCs w:val="24"/>
        </w:rPr>
        <w:t>ную информацию в воспитании своего ребенка высказались 85% родителей</w:t>
      </w:r>
      <w:r>
        <w:rPr>
          <w:rFonts w:ascii="Times New Roman" w:hAnsi="Times New Roman"/>
          <w:sz w:val="24"/>
          <w:szCs w:val="24"/>
        </w:rPr>
        <w:t>.</w:t>
      </w:r>
    </w:p>
    <w:p w14:paraId="6A1F291E" w14:textId="77777777" w:rsidR="0055442F" w:rsidRPr="004F1682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родителей – 95%, т.к. не все имеют доступ к сети Интернет.</w:t>
      </w:r>
    </w:p>
    <w:p w14:paraId="48796320" w14:textId="77777777" w:rsidR="0055442F" w:rsidRDefault="0055442F" w:rsidP="0055442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F1682">
        <w:rPr>
          <w:rFonts w:ascii="Times New Roman" w:hAnsi="Times New Roman"/>
          <w:sz w:val="24"/>
          <w:szCs w:val="24"/>
        </w:rPr>
        <w:t>а родительск</w:t>
      </w:r>
      <w:r>
        <w:rPr>
          <w:rFonts w:ascii="Times New Roman" w:hAnsi="Times New Roman"/>
          <w:sz w:val="24"/>
          <w:szCs w:val="24"/>
        </w:rPr>
        <w:t>их</w:t>
      </w:r>
      <w:r w:rsidRPr="004F1682">
        <w:rPr>
          <w:rFonts w:ascii="Times New Roman" w:hAnsi="Times New Roman"/>
          <w:sz w:val="24"/>
          <w:szCs w:val="24"/>
        </w:rPr>
        <w:t xml:space="preserve"> собрани</w:t>
      </w:r>
      <w:r>
        <w:rPr>
          <w:rFonts w:ascii="Times New Roman" w:hAnsi="Times New Roman"/>
          <w:sz w:val="24"/>
          <w:szCs w:val="24"/>
        </w:rPr>
        <w:t>ях</w:t>
      </w:r>
      <w:r w:rsidRPr="004F1682">
        <w:rPr>
          <w:rFonts w:ascii="Times New Roman" w:hAnsi="Times New Roman"/>
          <w:sz w:val="24"/>
          <w:szCs w:val="24"/>
        </w:rPr>
        <w:t xml:space="preserve"> царила доброжелательная</w:t>
      </w:r>
      <w:r>
        <w:rPr>
          <w:rFonts w:ascii="Times New Roman" w:hAnsi="Times New Roman"/>
          <w:sz w:val="24"/>
          <w:szCs w:val="24"/>
        </w:rPr>
        <w:t>, творческая, рабочая</w:t>
      </w:r>
      <w:r w:rsidRPr="004F1682">
        <w:rPr>
          <w:rFonts w:ascii="Times New Roman" w:hAnsi="Times New Roman"/>
          <w:sz w:val="24"/>
          <w:szCs w:val="24"/>
        </w:rPr>
        <w:t xml:space="preserve"> атмосфера.</w:t>
      </w:r>
    </w:p>
    <w:p w14:paraId="1112BD75" w14:textId="77777777" w:rsidR="009236E1" w:rsidRDefault="009236E1" w:rsidP="0087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76748B18" w14:textId="014E9E5A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объединение классных руководителей работало согласно плану, составленному сроком на один год. Заседания проводились один раз в четверть, велись протоколы заседаний. В конце учебного года каждый классный руководитель сдает отчет о проделанной воспитательной работе в классе с пожеланиями и замечаниями. Ежегодно МО классных руководителей принимает активное участие в подготовке к районному конкурсу «Радуга», в концерте, посвященном празднику Дню Матери, 8 Марта (концерт для родителей) и в подготовке праздника 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и 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Последнего звонка. 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Состоялось четыре заседания Методического объединения классных руководителей, руководитель методического объединения – зам.директора по ВР Пылова Е.Д. На повестке стояли проблемы нового учебного года, освещалась новая </w:t>
      </w:r>
      <w:r w:rsidR="0092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программа, участие в районных конкурсах, мониторинг работы классных руководителей, особенности планирования воспитательной работы на первое и второе полугодие, и многое другое. Нужно отметить, что работа классных руководителей в </w:t>
      </w:r>
      <w:r w:rsidR="0092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</w:t>
      </w:r>
      <w:r w:rsidR="0092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92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заметно активизировалась. Все классные руководители имеют собственные программы воспитательной работы класса.</w:t>
      </w:r>
      <w:r w:rsidRPr="00876674"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есть свои особенности в работе с классом, свои «излюбленные» темы, приёмы работы. В этом учебном году большинство классных руководителей очень ответственно подошли к работе по составлению плана воспитательной работы класса. Учителями были выявлены проблемы, как отдельных учащихся, так и всего классного коллектива и выбрана основная цель воспитательной работы на год. Так, например, хорошо налажена работа с детьми по проведению внеклассных мероприятия у Маркиной Т.П.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Забазновой И.П.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Шишковой Е.И.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Фроловой А.А. (2 класс). Индивидуальный подход имеют в своей работе 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Поцелуева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Довгаль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Железникова С.П. (</w:t>
      </w:r>
      <w:r w:rsidR="009236E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класс). Наиболее активно работают учителя начальной школы - это объясняется тем, что 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все время находятся с детьми, а воспитание самых первых шагов в школе сказывается на дальнейшей жизни классного коллектива. Хорошую работу классных руководителей администрация школы всегда отмечает приказами по школе. Всего классных руководителей -13. Есть как со стажем, так и начинающие классные руководители.</w:t>
      </w:r>
    </w:p>
    <w:p w14:paraId="70091346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и практические вопросы воспитания рассматривались на педагогических советах, родительских собраниях, совещаниях классных руководителей. В планах воспитательной работы классных руководителей отражена деятельность по всем целевым программам школы в следующих разделах:</w:t>
      </w:r>
    </w:p>
    <w:p w14:paraId="27355280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классным коллективом;</w:t>
      </w:r>
    </w:p>
    <w:p w14:paraId="43AACBE5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с обучающимися;</w:t>
      </w:r>
    </w:p>
    <w:p w14:paraId="0A5CF067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с родителями.</w:t>
      </w:r>
    </w:p>
    <w:p w14:paraId="2A7F5B96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 ставили перед собой и решали следующие воспитательные задачи: </w:t>
      </w:r>
    </w:p>
    <w:p w14:paraId="72E95DDC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работать над сплочением детского коллектива; </w:t>
      </w:r>
    </w:p>
    <w:p w14:paraId="7DC2AEFD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уважение к себе и окружающим; </w:t>
      </w:r>
    </w:p>
    <w:p w14:paraId="30C019AB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саморазвития и самореализации личности обучающегося, его успешной социализации в обществе;</w:t>
      </w:r>
    </w:p>
    <w:p w14:paraId="54A59567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здоровый образ жизни; </w:t>
      </w:r>
    </w:p>
    <w:p w14:paraId="6F6179EA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ученическое самоуправление; </w:t>
      </w:r>
    </w:p>
    <w:p w14:paraId="098EFC9F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систему семейного воспитания, повышать ответственность родителей за воспитание и обучение детей.</w:t>
      </w:r>
    </w:p>
    <w:p w14:paraId="4D7E27EB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работы классных руководителей оценивается с помощью мониторинга, он позволяет:</w:t>
      </w:r>
    </w:p>
    <w:p w14:paraId="7BCE3922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проблемы в воспитательной системе школы;</w:t>
      </w:r>
    </w:p>
    <w:p w14:paraId="3172DA98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выявить проблемы в работе каждого классного руководителя и оказать ему индивидуальную консультативную помощь по их преодолению,</w:t>
      </w:r>
    </w:p>
    <w:p w14:paraId="1E38BBD5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привести работу классных руководителей в единую систему (папка классного руководителя, портфолио классного руководителя);</w:t>
      </w:r>
    </w:p>
    <w:p w14:paraId="018AA037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быстро и качественно оценить деятельность каждого классного руководителя по каждому направлению и на разных этапах.</w:t>
      </w:r>
    </w:p>
    <w:p w14:paraId="3E311C8C" w14:textId="23E812FF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Calibri" w:eastAsia="Times New Roman" w:hAnsi="Calibri" w:cs="Times New Roman"/>
          <w:lang w:eastAsia="ru-RU"/>
        </w:rPr>
        <w:t xml:space="preserve"> </w:t>
      </w: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В  учебном году были проведены методические объединения классных руководителей на следующую тематику:</w:t>
      </w:r>
    </w:p>
    <w:p w14:paraId="7D20F409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1.Подготовительные мероприятия к началу нового учебного года.</w:t>
      </w:r>
    </w:p>
    <w:p w14:paraId="743EE604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плана воспитательной работы школы на новый учебный год. Разработка рекомендаций по организации совместной деятельности классных руководителей, родителей, администрации (август).</w:t>
      </w:r>
    </w:p>
    <w:p w14:paraId="2C0B2542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2.Утверждение планов воспитательной работы (сентябрь).</w:t>
      </w:r>
    </w:p>
    <w:p w14:paraId="42A12DEB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3.Папка классного руководителя – правильность оформления и ведения (сентябрь).</w:t>
      </w:r>
    </w:p>
    <w:p w14:paraId="3C6B5B26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4.Социальный паспорт класса – правильность составления (октябрь).</w:t>
      </w:r>
    </w:p>
    <w:p w14:paraId="7D94A548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5.Профилактика правонарушений, безнадзорности и беспризорности (ноябрь);</w:t>
      </w:r>
    </w:p>
    <w:p w14:paraId="4A95AB40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6.Новые формы работы с родителями (февраль);</w:t>
      </w:r>
    </w:p>
    <w:p w14:paraId="6AD785E6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7.Профилактика вредных привычек и формирование культуры ЗОЖ (март);</w:t>
      </w:r>
    </w:p>
    <w:p w14:paraId="6938A59D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8.Анализ деятельности классных руководителей (май).</w:t>
      </w:r>
    </w:p>
    <w:p w14:paraId="3D3668F4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были проведены семинары для классных руководителей:</w:t>
      </w:r>
    </w:p>
    <w:p w14:paraId="6B652836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1.Программа изучения ученического коллектива (январь).</w:t>
      </w:r>
    </w:p>
    <w:p w14:paraId="22C49C13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2.Новые формы диагностики уровня воспитанности личности и развития классных коллективов (апрель).</w:t>
      </w:r>
    </w:p>
    <w:p w14:paraId="6BA45380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3.Организация проведения летней оздоровительной кампании, организация летних перевозок (март).</w:t>
      </w:r>
    </w:p>
    <w:p w14:paraId="1A244419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Были проведены и тематические консультации по темам:</w:t>
      </w:r>
    </w:p>
    <w:p w14:paraId="7C552A73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1.Содержание деятельности классных руководителей.</w:t>
      </w:r>
    </w:p>
    <w:p w14:paraId="6A4A86E5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2.Документация классного руководителя.</w:t>
      </w:r>
    </w:p>
    <w:p w14:paraId="4825E89E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3.Организация работы с родителями.</w:t>
      </w:r>
    </w:p>
    <w:p w14:paraId="7159BEAD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4.Ученическое самоуправление в классе.</w:t>
      </w:r>
    </w:p>
    <w:p w14:paraId="1AF4E56A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5.Классный час – это…</w:t>
      </w:r>
    </w:p>
    <w:p w14:paraId="4011E302" w14:textId="77777777" w:rsidR="00876674" w:rsidRPr="00876674" w:rsidRDefault="00876674" w:rsidP="008766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6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классные руководители</w:t>
      </w:r>
      <w:r w:rsidRPr="00876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все запланированные классные родительские собрания, 1 раз в четверть. </w:t>
      </w:r>
    </w:p>
    <w:p w14:paraId="7AA1036E" w14:textId="77777777" w:rsidR="002641A6" w:rsidRPr="002641A6" w:rsidRDefault="002641A6" w:rsidP="0026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же воспитательную работу школы можно признать удовлетворительной.</w:t>
      </w:r>
    </w:p>
    <w:p w14:paraId="0E0D8874" w14:textId="0069BFC9" w:rsidR="002641A6" w:rsidRPr="002641A6" w:rsidRDefault="002641A6" w:rsidP="0026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вышесказанного, учитывая потребности учащихся и их родителей, необходимости усовершенствования воспитательной работы в </w:t>
      </w:r>
      <w:r w:rsidR="00FE5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</w:t>
      </w: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необходимо решать следующие воспитательные задачи:</w:t>
      </w:r>
    </w:p>
    <w:p w14:paraId="3838766D" w14:textId="77777777" w:rsidR="002641A6" w:rsidRPr="002641A6" w:rsidRDefault="002641A6" w:rsidP="0026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активности учителей и учащихся в совместной деятельности.</w:t>
      </w:r>
    </w:p>
    <w:p w14:paraId="6923F47C" w14:textId="77777777" w:rsidR="002641A6" w:rsidRPr="002641A6" w:rsidRDefault="002641A6" w:rsidP="0026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взаимопонимания и уважения среди старших и младших.</w:t>
      </w:r>
    </w:p>
    <w:p w14:paraId="23671E6D" w14:textId="77777777" w:rsidR="002641A6" w:rsidRPr="002641A6" w:rsidRDefault="002641A6" w:rsidP="00264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бесконфликтного общения.</w:t>
      </w:r>
    </w:p>
    <w:p w14:paraId="46070C38" w14:textId="77777777" w:rsidR="002641A6" w:rsidRPr="002641A6" w:rsidRDefault="002641A6" w:rsidP="002641A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  <w:r w:rsidRPr="002641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ответственности и активности.</w:t>
      </w:r>
      <w:r w:rsidRPr="002641A6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14:paraId="176CAB45" w14:textId="77777777" w:rsidR="002641A6" w:rsidRPr="002641A6" w:rsidRDefault="002641A6" w:rsidP="002641A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14:paraId="48355BC1" w14:textId="0B7C9239" w:rsidR="002E4E46" w:rsidRPr="00A73C83" w:rsidRDefault="002641A6" w:rsidP="00FE5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41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Зам.директора по</w:t>
      </w:r>
      <w:proofErr w:type="gramEnd"/>
      <w:r w:rsidRPr="002641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ВР:                            Е.Д.Пылова    </w:t>
      </w:r>
    </w:p>
    <w:sectPr w:rsidR="002E4E46" w:rsidRPr="00A73C83" w:rsidSect="004800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5B50"/>
    <w:multiLevelType w:val="hybridMultilevel"/>
    <w:tmpl w:val="C4D4A922"/>
    <w:lvl w:ilvl="0" w:tplc="1F7AEE8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0A2B4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4765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2AC76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4119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2C7CC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05C6A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D64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0424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D95051"/>
    <w:multiLevelType w:val="hybridMultilevel"/>
    <w:tmpl w:val="2CC634CC"/>
    <w:lvl w:ilvl="0" w:tplc="37CCF12E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A769B8"/>
    <w:multiLevelType w:val="hybridMultilevel"/>
    <w:tmpl w:val="229C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A312F"/>
    <w:multiLevelType w:val="hybridMultilevel"/>
    <w:tmpl w:val="8E585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A8"/>
    <w:rsid w:val="0008218A"/>
    <w:rsid w:val="000C1911"/>
    <w:rsid w:val="000D2AA8"/>
    <w:rsid w:val="002641A6"/>
    <w:rsid w:val="002E4E46"/>
    <w:rsid w:val="004800CA"/>
    <w:rsid w:val="0055442F"/>
    <w:rsid w:val="00562D9A"/>
    <w:rsid w:val="005E3557"/>
    <w:rsid w:val="00660C5F"/>
    <w:rsid w:val="00876674"/>
    <w:rsid w:val="00894490"/>
    <w:rsid w:val="008B5CB0"/>
    <w:rsid w:val="009236E1"/>
    <w:rsid w:val="00A23782"/>
    <w:rsid w:val="00A73C83"/>
    <w:rsid w:val="00C44971"/>
    <w:rsid w:val="00D84DEB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A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A73C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basedOn w:val="a0"/>
    <w:link w:val="a3"/>
    <w:uiPriority w:val="1"/>
    <w:rsid w:val="00A73C8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5442F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55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554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A73C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basedOn w:val="a0"/>
    <w:link w:val="a3"/>
    <w:uiPriority w:val="1"/>
    <w:rsid w:val="00A73C8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5442F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55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a0"/>
    <w:rsid w:val="0055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&#1087;poc-&#1084;&#1086;&#1083;&#1086;&#1076;&#1077;&#1078;&#1080;-&#1086;-&#1087;&#1072;&#1074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Kapkanov</cp:lastModifiedBy>
  <cp:revision>6</cp:revision>
  <dcterms:created xsi:type="dcterms:W3CDTF">2025-09-08T06:23:00Z</dcterms:created>
  <dcterms:modified xsi:type="dcterms:W3CDTF">2025-09-18T07:46:00Z</dcterms:modified>
</cp:coreProperties>
</file>