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5" w:rsidRPr="007B44A3" w:rsidRDefault="0098225A" w:rsidP="00EF2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</w:t>
      </w:r>
      <w:r w:rsidR="00935B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08A" w:rsidRPr="007B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2C2A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804BE3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396355" w:rsidRPr="00396355" w:rsidRDefault="00396355" w:rsidP="00396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19930398"/>
      <w:r w:rsidRPr="0039635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МБОУ Калининской СОШ</w:t>
      </w:r>
    </w:p>
    <w:p w:rsidR="00396355" w:rsidRPr="00396355" w:rsidRDefault="00396355" w:rsidP="00396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355">
        <w:rPr>
          <w:rFonts w:ascii="Times New Roman" w:eastAsia="Times New Roman" w:hAnsi="Times New Roman" w:cs="Times New Roman"/>
          <w:sz w:val="24"/>
          <w:szCs w:val="24"/>
          <w:lang w:eastAsia="ar-SA"/>
        </w:rPr>
        <w:t>Цимлянского района Ростовской области</w:t>
      </w:r>
    </w:p>
    <w:bookmarkEnd w:id="0"/>
    <w:p w:rsidR="00705D8B" w:rsidRDefault="00E82C2A" w:rsidP="00310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804BE3" w:rsidRPr="009F6E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2232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AF6A32" w:rsidRPr="009F6E3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FB223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96355" w:rsidRPr="009F6E3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</w:p>
    <w:p w:rsidR="00FB2232" w:rsidRDefault="00FB2232" w:rsidP="00310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232" w:rsidRPr="00FB2232" w:rsidRDefault="00FB2232" w:rsidP="00FB2232">
      <w:pPr>
        <w:pStyle w:val="a4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FB2232">
        <w:rPr>
          <w:rFonts w:ascii="Times New Roman" w:eastAsia="Times New Roman" w:hAnsi="Times New Roman" w:cs="Times New Roman"/>
          <w:sz w:val="24"/>
          <w:szCs w:val="24"/>
          <w:lang w:eastAsia="ar-SA"/>
        </w:rPr>
        <w:t>б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223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проведении и проверке</w:t>
      </w:r>
    </w:p>
    <w:p w:rsidR="00E82C2A" w:rsidRPr="00E82C2A" w:rsidRDefault="00E82C2A" w:rsidP="00E82C2A">
      <w:pPr>
        <w:pStyle w:val="a4"/>
        <w:ind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="00FB2232" w:rsidRPr="00FB2232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итогового сочинени</w:t>
      </w:r>
      <w:r w:rsidR="00765D6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FB2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E82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</w:t>
      </w:r>
      <w:proofErr w:type="gramStart"/>
      <w:r w:rsidRPr="00E82C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Калининской</w:t>
      </w:r>
      <w:proofErr w:type="gramEnd"/>
      <w:r w:rsidRPr="00E82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</w:p>
    <w:p w:rsidR="00E82C2A" w:rsidRPr="00E82C2A" w:rsidRDefault="00E82C2A" w:rsidP="00E82C2A">
      <w:pPr>
        <w:pStyle w:val="a4"/>
        <w:ind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Pr="00E82C2A">
        <w:rPr>
          <w:rFonts w:ascii="Times New Roman" w:eastAsia="Times New Roman" w:hAnsi="Times New Roman" w:cs="Times New Roman"/>
          <w:sz w:val="24"/>
          <w:szCs w:val="24"/>
          <w:lang w:eastAsia="ar-SA"/>
        </w:rPr>
        <w:t>Цимлянского района Ростовской области</w:t>
      </w:r>
    </w:p>
    <w:p w:rsidR="00FB2232" w:rsidRDefault="00FB2232" w:rsidP="00765D61">
      <w:pPr>
        <w:pStyle w:val="a4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232">
        <w:rPr>
          <w:rFonts w:ascii="Times New Roman" w:eastAsia="Times New Roman" w:hAnsi="Times New Roman" w:cs="Times New Roman"/>
          <w:sz w:val="24"/>
          <w:szCs w:val="24"/>
          <w:lang w:eastAsia="ar-SA"/>
        </w:rPr>
        <w:t>04.12.2024</w:t>
      </w:r>
      <w:r w:rsidR="00A4701E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</w:p>
    <w:p w:rsidR="00FB2232" w:rsidRPr="00FB2232" w:rsidRDefault="00FB2232" w:rsidP="00765D61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232" w:rsidRPr="00FB2232" w:rsidRDefault="00FB2232" w:rsidP="00765D61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23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соответствии с Порядком проведения и проверки итогового сочинения (изложения) в образовательных организациях на территории Ростовской области, утвержденным приказом министерства общего и профессионального образования Ростовской области от 18.10.2024 № 976 (далее - Порядок), приказом министерства общего и профессионального образования Ростовской области от 18.10.2024 № 977 «Об организации и проведении итогового сочинения (изложения) на территории Ростовской области 04.12.2024», в целях организованного проведения итогового сочинения (изложения) в общеобразовательных организациях Цимлянского района</w:t>
      </w:r>
      <w:r w:rsidR="00705D8B" w:rsidRPr="009A2F4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="00984EA9" w:rsidRPr="009A2F42">
        <w:rPr>
          <w:rFonts w:ascii="Times New Roman" w:eastAsia="Calibri" w:hAnsi="Times New Roman" w:cs="Times New Roman"/>
          <w:sz w:val="24"/>
          <w:szCs w:val="24"/>
        </w:rPr>
        <w:t xml:space="preserve">а так же на основании приказа отдела образования Администрации Цимлянского района </w:t>
      </w:r>
      <w:r w:rsidR="00984EA9" w:rsidRPr="009A2F42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D34F99" w:rsidRPr="009A2F4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84EA9" w:rsidRPr="009A2F4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984EA9" w:rsidRPr="009A2F42">
        <w:rPr>
          <w:rFonts w:ascii="Times New Roman" w:hAnsi="Times New Roman" w:cs="Times New Roman"/>
          <w:sz w:val="24"/>
          <w:szCs w:val="24"/>
          <w:lang w:eastAsia="ru-RU"/>
        </w:rPr>
        <w:t>.202</w:t>
      </w:r>
      <w:bookmarkStart w:id="1" w:name="_Hlk63426547"/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84EA9" w:rsidRPr="009A2F42">
        <w:rPr>
          <w:rFonts w:ascii="Times New Roman" w:hAnsi="Times New Roman" w:cs="Times New Roman"/>
          <w:sz w:val="24"/>
          <w:szCs w:val="24"/>
          <w:lang w:eastAsia="ru-RU"/>
        </w:rPr>
        <w:t>г  №</w:t>
      </w:r>
      <w:r w:rsidR="00D34F99" w:rsidRPr="009A2F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528</w:t>
      </w:r>
      <w:r w:rsidR="00984EA9" w:rsidRPr="009A2F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477733" w:rsidRPr="009A2F42">
        <w:rPr>
          <w:rFonts w:ascii="Times New Roman" w:hAnsi="Times New Roman" w:cs="Times New Roman"/>
          <w:sz w:val="24"/>
          <w:szCs w:val="24"/>
          <w:lang w:eastAsia="ru-RU"/>
        </w:rPr>
        <w:t>«</w:t>
      </w:r>
      <w:bookmarkStart w:id="2" w:name="_Hlk181181001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B2232">
        <w:rPr>
          <w:rFonts w:ascii="Times New Roman" w:hAnsi="Times New Roman" w:cs="Times New Roman"/>
          <w:sz w:val="24"/>
          <w:szCs w:val="24"/>
          <w:lang w:eastAsia="ru-RU"/>
        </w:rPr>
        <w:t xml:space="preserve">б организации, проведении и   проверке итогового сочинения (изложения) 04.12.2024 года </w:t>
      </w:r>
    </w:p>
    <w:p w:rsidR="00FB2232" w:rsidRPr="00FB2232" w:rsidRDefault="00FB2232" w:rsidP="00765D61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232">
        <w:rPr>
          <w:rFonts w:ascii="Times New Roman" w:hAnsi="Times New Roman" w:cs="Times New Roman"/>
          <w:sz w:val="24"/>
          <w:szCs w:val="24"/>
          <w:lang w:eastAsia="ru-RU"/>
        </w:rPr>
        <w:t>в общеобразовательных организациях Цимлянского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bookmarkEnd w:id="2"/>
    <w:p w:rsidR="00D80614" w:rsidRPr="009A2F42" w:rsidRDefault="00D80614" w:rsidP="00765D61">
      <w:pPr>
        <w:pStyle w:val="a4"/>
        <w:ind w:firstLine="142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9F6E3F" w:rsidRDefault="00303243" w:rsidP="00310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E3F">
        <w:rPr>
          <w:rFonts w:ascii="Times New Roman" w:eastAsia="Calibri" w:hAnsi="Times New Roman" w:cs="Times New Roman"/>
          <w:sz w:val="28"/>
          <w:szCs w:val="28"/>
        </w:rPr>
        <w:t>ПРИКАЗЫВАЮ</w:t>
      </w:r>
    </w:p>
    <w:p w:rsidR="00D80614" w:rsidRPr="009F6E3F" w:rsidRDefault="00D80614" w:rsidP="00765D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694" w:rsidRPr="00F57694" w:rsidRDefault="00303243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378AF">
        <w:rPr>
          <w:rFonts w:ascii="Times New Roman" w:hAnsi="Times New Roman" w:cs="Times New Roman"/>
          <w:sz w:val="24"/>
          <w:szCs w:val="24"/>
          <w:lang w:eastAsia="ru-RU"/>
        </w:rPr>
        <w:t>1.</w:t>
      </w:r>
      <w:bookmarkStart w:id="3" w:name="_Hlk119922985"/>
      <w:r w:rsidR="00FB2232" w:rsidRPr="00FB22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B2232" w:rsidRPr="00FB2232">
        <w:rPr>
          <w:rFonts w:ascii="Times New Roman" w:hAnsi="Times New Roman" w:cs="Times New Roman"/>
          <w:sz w:val="24"/>
          <w:szCs w:val="24"/>
          <w:lang w:eastAsia="ru-RU"/>
        </w:rPr>
        <w:t>Провести</w:t>
      </w:r>
      <w:r w:rsidR="00DA30B6">
        <w:rPr>
          <w:rFonts w:ascii="Times New Roman" w:hAnsi="Times New Roman" w:cs="Times New Roman"/>
          <w:sz w:val="24"/>
          <w:szCs w:val="24"/>
          <w:lang w:eastAsia="ru-RU"/>
        </w:rPr>
        <w:t xml:space="preserve"> 04.12</w:t>
      </w:r>
      <w:r w:rsidR="00DA30B6" w:rsidRPr="00DA30B6">
        <w:rPr>
          <w:rFonts w:ascii="Times New Roman" w:hAnsi="Times New Roman" w:cs="Times New Roman"/>
          <w:sz w:val="24"/>
          <w:szCs w:val="24"/>
          <w:lang w:eastAsia="ru-RU"/>
        </w:rPr>
        <w:t xml:space="preserve"> 2024 года</w:t>
      </w:r>
      <w:r w:rsidR="00765D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232" w:rsidRPr="00FB2232"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итоговое сочинение </w:t>
      </w:r>
      <w:r w:rsidR="00DA30B6">
        <w:rPr>
          <w:rFonts w:ascii="Times New Roman" w:hAnsi="Times New Roman" w:cs="Times New Roman"/>
          <w:sz w:val="24"/>
          <w:szCs w:val="24"/>
          <w:lang w:eastAsia="ru-RU"/>
        </w:rPr>
        <w:t>для обучающихся 11 кла</w:t>
      </w:r>
      <w:r w:rsidR="003B6B8B">
        <w:rPr>
          <w:rFonts w:ascii="Times New Roman" w:hAnsi="Times New Roman" w:cs="Times New Roman"/>
          <w:sz w:val="24"/>
          <w:szCs w:val="24"/>
          <w:lang w:eastAsia="ru-RU"/>
        </w:rPr>
        <w:t>сса на базе МБОУ Калининской СОШ Цимлянского района Ростовской области, кабинет №11 в соответствии с Порядком проведения и проверки итогового сочинения,</w:t>
      </w:r>
      <w:r w:rsidR="003B6B8B" w:rsidRPr="003B6B8B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утвержденным приказом</w:t>
      </w:r>
      <w:r w:rsidR="003B6B8B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общего и профессионального образования Ростовской области</w:t>
      </w:r>
      <w:r w:rsidR="00CC086A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CC086A" w:rsidRPr="00CC086A">
        <w:rPr>
          <w:rFonts w:ascii="Times New Roman" w:hAnsi="Times New Roman" w:cs="Times New Roman"/>
          <w:sz w:val="24"/>
          <w:szCs w:val="24"/>
          <w:lang w:eastAsia="ru-RU"/>
        </w:rPr>
        <w:t xml:space="preserve">18.10.2024 № 976 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>(далее - Порядок), приказом министерства общего и профессионального образования Ростовской области от 2</w:t>
      </w:r>
      <w:r w:rsidR="00F5769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>.10.202</w:t>
      </w:r>
      <w:r w:rsidR="00F576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F57694">
        <w:rPr>
          <w:rFonts w:ascii="Times New Roman" w:hAnsi="Times New Roman" w:cs="Times New Roman"/>
          <w:sz w:val="24"/>
          <w:szCs w:val="24"/>
          <w:lang w:eastAsia="ru-RU"/>
        </w:rPr>
        <w:t xml:space="preserve"> 528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организации, проведении и   проверке</w:t>
      </w:r>
      <w:proofErr w:type="gramEnd"/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итогового сочинения (изложения) 04.12.2024 года в общеобразовательных организациях Цимлянского района»». Начало в 10 ч 00 м, продолжительность итогового сочинения 235 минут.</w:t>
      </w:r>
    </w:p>
    <w:p w:rsidR="00E82C2A" w:rsidRDefault="00CC086A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D6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765D61" w:rsidRPr="00F57694">
        <w:rPr>
          <w:rFonts w:ascii="Times New Roman" w:hAnsi="Times New Roman" w:cs="Times New Roman"/>
          <w:sz w:val="24"/>
          <w:szCs w:val="24"/>
          <w:lang w:eastAsia="ru-RU"/>
        </w:rPr>
        <w:t>проведение итогового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сочинения заместителя директора по УВР Вабищевич Л.М.</w:t>
      </w:r>
      <w:r w:rsidR="00E82C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7694" w:rsidRPr="00F57694" w:rsidRDefault="00F57694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>Заместителю директора по УВР Вабищевич Л.М.:</w:t>
      </w:r>
    </w:p>
    <w:p w:rsidR="00F57694" w:rsidRPr="00F57694" w:rsidRDefault="00F57694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>2.1. Провести необходимые организационные мероприятия по внесению сведений об учащихся, сдающих итоговое сочинение, в региональную информационную систему в сроки, установленные законодательством.</w:t>
      </w:r>
    </w:p>
    <w:p w:rsidR="00F57694" w:rsidRPr="00F57694" w:rsidRDefault="00F57694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>2.2. Организовать сбор заявлений с учащихся об участии в итоговом сочинении вместе с согласием на обработку персональных данных не позднее, чем за две недели до начала проведения итогового сочинения, учитывая при этом необходимость предоставления дополнительных документов учащимися, имеющими право писать изложение.</w:t>
      </w:r>
    </w:p>
    <w:p w:rsidR="006F2303" w:rsidRPr="006F2303" w:rsidRDefault="006F2303" w:rsidP="006F23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2303">
        <w:rPr>
          <w:rFonts w:ascii="Times New Roman" w:hAnsi="Times New Roman" w:cs="Times New Roman"/>
          <w:sz w:val="24"/>
          <w:szCs w:val="24"/>
          <w:lang w:eastAsia="ru-RU"/>
        </w:rPr>
        <w:t>под подпись информировать обучающихся и их родителей (законных представителей) о местах и сроках проведения итогового сочинения, о месте и времени ознакомления с результатами итогового сочинения  в соответствии с пунктом 8.2 Порядка – после проверки итогового сочинения  и обработки материалов итогового сочинения</w:t>
      </w:r>
      <w:r w:rsidR="00E82C2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2303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о результатах итогового сочинения, полученных обучающимися, о порядке проведения итогового сочинения, в том числе об основаниях для удаления</w:t>
      </w:r>
      <w:proofErr w:type="gramEnd"/>
      <w:r w:rsidRPr="006F2303">
        <w:rPr>
          <w:rFonts w:ascii="Times New Roman" w:hAnsi="Times New Roman" w:cs="Times New Roman"/>
          <w:sz w:val="24"/>
          <w:szCs w:val="24"/>
          <w:lang w:eastAsia="ru-RU"/>
        </w:rPr>
        <w:t xml:space="preserve"> с итогового сочинения, о ведении во время проведения итогового сочинения  видеозаписи, об организации перепроверки отдельных сочинений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7FF6" w:rsidRPr="00A27FF6" w:rsidRDefault="00F57694" w:rsidP="00A27F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27FF6">
        <w:rPr>
          <w:rFonts w:ascii="Times New Roman" w:hAnsi="Times New Roman" w:cs="Times New Roman"/>
          <w:sz w:val="24"/>
          <w:szCs w:val="24"/>
          <w:lang w:eastAsia="ru-RU"/>
        </w:rPr>
        <w:t>.3. П</w:t>
      </w:r>
      <w:r w:rsidR="00A27FF6" w:rsidRPr="00A27FF6">
        <w:rPr>
          <w:rFonts w:ascii="Times New Roman" w:hAnsi="Times New Roman" w:cs="Times New Roman"/>
          <w:sz w:val="24"/>
          <w:szCs w:val="24"/>
          <w:lang w:eastAsia="ru-RU"/>
        </w:rPr>
        <w:t>олучить темы сочинений  и обеспечить их информационную безопасность;</w:t>
      </w:r>
    </w:p>
    <w:p w:rsidR="00A27FF6" w:rsidRPr="00A27FF6" w:rsidRDefault="00A27FF6" w:rsidP="00A27F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Pr="00A27FF6">
        <w:rPr>
          <w:rFonts w:ascii="Times New Roman" w:hAnsi="Times New Roman" w:cs="Times New Roman"/>
          <w:sz w:val="24"/>
          <w:szCs w:val="24"/>
          <w:lang w:eastAsia="ru-RU"/>
        </w:rPr>
        <w:t>обеспечить участников итогового сочинения  орфографическими словарями при проведении итогового сочинения (орфографическими и толковыми словарями при проведении итогового изложения);</w:t>
      </w:r>
    </w:p>
    <w:p w:rsidR="00F57694" w:rsidRPr="00F57694" w:rsidRDefault="00A27FF6" w:rsidP="00A27F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2.5. </w:t>
      </w:r>
      <w:r w:rsidRPr="00A27FF6">
        <w:rPr>
          <w:rFonts w:ascii="Times New Roman" w:hAnsi="Times New Roman" w:cs="Times New Roman"/>
          <w:sz w:val="24"/>
          <w:szCs w:val="24"/>
          <w:lang w:eastAsia="ru-RU"/>
        </w:rPr>
        <w:t>организовать проверку итоговых сочинений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57694" w:rsidRPr="00F57694" w:rsidRDefault="00A27FF6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>нести изменения в расписание занятий с учётом занятости 11 класса в итоговом сочинении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57694" w:rsidRPr="00F57694" w:rsidRDefault="00A27FF6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>. Компенсировать пропущенные уроки 11 класса за счёт уплотнения материала.</w:t>
      </w:r>
    </w:p>
    <w:p w:rsidR="00F57694" w:rsidRPr="00F57694" w:rsidRDefault="00A27FF6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D61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>Утвердить следующий состав комиссии по проведению итогового сочинения:</w:t>
      </w:r>
    </w:p>
    <w:p w:rsidR="00F57694" w:rsidRPr="00F57694" w:rsidRDefault="00F57694" w:rsidP="00E82C2A">
      <w:pPr>
        <w:pStyle w:val="a4"/>
        <w:numPr>
          <w:ilvl w:val="1"/>
          <w:numId w:val="17"/>
        </w:numPr>
        <w:ind w:hanging="731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Капканов Н.Н. — директор школы;</w:t>
      </w:r>
    </w:p>
    <w:p w:rsidR="00F57694" w:rsidRPr="00F57694" w:rsidRDefault="00F57694" w:rsidP="00E82C2A">
      <w:pPr>
        <w:pStyle w:val="a4"/>
        <w:numPr>
          <w:ilvl w:val="1"/>
          <w:numId w:val="18"/>
        </w:numPr>
        <w:ind w:hanging="731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Вабищевич Л.М. - заместитель директора по УВР;</w:t>
      </w:r>
    </w:p>
    <w:p w:rsidR="00F57694" w:rsidRPr="00F57694" w:rsidRDefault="00F57694" w:rsidP="00E82C2A">
      <w:pPr>
        <w:pStyle w:val="a4"/>
        <w:numPr>
          <w:ilvl w:val="1"/>
          <w:numId w:val="18"/>
        </w:numPr>
        <w:ind w:hanging="731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Железникова С.П.- учитель математики;</w:t>
      </w:r>
    </w:p>
    <w:p w:rsidR="00F57694" w:rsidRPr="00F57694" w:rsidRDefault="00F57694" w:rsidP="00E82C2A">
      <w:pPr>
        <w:pStyle w:val="a4"/>
        <w:numPr>
          <w:ilvl w:val="1"/>
          <w:numId w:val="18"/>
        </w:numPr>
        <w:ind w:hanging="731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Шишкова Е.И.- учитель внеурочной деятельности;</w:t>
      </w:r>
    </w:p>
    <w:p w:rsidR="00F57694" w:rsidRPr="00F57694" w:rsidRDefault="00F57694" w:rsidP="00E82C2A">
      <w:pPr>
        <w:pStyle w:val="a4"/>
        <w:ind w:left="1440" w:hanging="731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3.5.  </w:t>
      </w:r>
      <w:r w:rsidR="00E82C2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F57694">
        <w:rPr>
          <w:rFonts w:ascii="Times New Roman" w:hAnsi="Times New Roman" w:cs="Times New Roman"/>
          <w:sz w:val="24"/>
          <w:szCs w:val="24"/>
          <w:lang w:eastAsia="ru-RU"/>
        </w:rPr>
        <w:t>Капканова О.Г. – учитель внеурочной деятельности;</w:t>
      </w:r>
    </w:p>
    <w:p w:rsidR="00F57694" w:rsidRPr="00F57694" w:rsidRDefault="00E82C2A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>Утвердить   следующий   состав   комиссии   по   проверке итогового сочинения:</w:t>
      </w:r>
    </w:p>
    <w:p w:rsidR="00F57694" w:rsidRPr="00F57694" w:rsidRDefault="00F57694" w:rsidP="00E82C2A">
      <w:pPr>
        <w:pStyle w:val="a4"/>
        <w:numPr>
          <w:ilvl w:val="0"/>
          <w:numId w:val="19"/>
        </w:numPr>
        <w:ind w:left="426" w:firstLine="29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>Вабищевич Л.М. - учитель русского языка и литературы;</w:t>
      </w:r>
    </w:p>
    <w:p w:rsidR="00F57694" w:rsidRPr="00F57694" w:rsidRDefault="00F57694" w:rsidP="00E82C2A">
      <w:pPr>
        <w:pStyle w:val="a4"/>
        <w:numPr>
          <w:ilvl w:val="0"/>
          <w:numId w:val="19"/>
        </w:numPr>
        <w:ind w:left="426" w:firstLine="29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>Трефилова Л.В.- учитель русского языка и литературы;</w:t>
      </w:r>
    </w:p>
    <w:p w:rsidR="00F57694" w:rsidRPr="00F57694" w:rsidRDefault="00F57694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>5. Шишкову Е.И. назначить техническим специалистом, оказывающим информационно-технологическую помощь, в том числе по организации печати (в случае печати бланков в</w:t>
      </w:r>
      <w:r w:rsidRPr="00F57694"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образовательной   организации)   и   копированию   (сканированию)   бланков   итогового сочинения (в случае необходимости).</w:t>
      </w:r>
    </w:p>
    <w:p w:rsidR="00F57694" w:rsidRPr="00F57694" w:rsidRDefault="00F57694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6. Назначить организатором в аудитории на время проведения итогового сочинения </w:t>
      </w:r>
      <w:r w:rsidR="00E82C2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57694">
        <w:rPr>
          <w:rFonts w:ascii="Times New Roman" w:hAnsi="Times New Roman" w:cs="Times New Roman"/>
          <w:sz w:val="24"/>
          <w:szCs w:val="24"/>
          <w:lang w:eastAsia="ru-RU"/>
        </w:rPr>
        <w:t>Железникову</w:t>
      </w:r>
      <w:proofErr w:type="spellEnd"/>
      <w:r w:rsidRPr="00F57694">
        <w:rPr>
          <w:rFonts w:ascii="Times New Roman" w:hAnsi="Times New Roman" w:cs="Times New Roman"/>
          <w:sz w:val="24"/>
          <w:szCs w:val="24"/>
          <w:lang w:eastAsia="ru-RU"/>
        </w:rPr>
        <w:t xml:space="preserve"> С.П., учителя математики.</w:t>
      </w:r>
    </w:p>
    <w:p w:rsidR="00F57694" w:rsidRPr="00F57694" w:rsidRDefault="00765D61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>. Назначить организаторами вне аудитории на время проведения   итогового сочинения                 Капканову О.Г., Шишкову Е.И.</w:t>
      </w:r>
    </w:p>
    <w:p w:rsidR="00F57694" w:rsidRPr="00F57694" w:rsidRDefault="00E82C2A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57694" w:rsidRPr="00F57694">
        <w:rPr>
          <w:rFonts w:ascii="Times New Roman" w:hAnsi="Times New Roman" w:cs="Times New Roman"/>
          <w:sz w:val="24"/>
          <w:szCs w:val="24"/>
          <w:lang w:eastAsia="ru-RU"/>
        </w:rPr>
        <w:t>. Контроль исполнения настоящего приказа оставляю за собой.</w:t>
      </w:r>
    </w:p>
    <w:p w:rsidR="00F57694" w:rsidRPr="00F57694" w:rsidRDefault="00F57694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694" w:rsidRPr="00F57694" w:rsidRDefault="00F57694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>Директор МБОУ Калининской СОШ</w:t>
      </w:r>
    </w:p>
    <w:p w:rsidR="00F57694" w:rsidRPr="00F57694" w:rsidRDefault="00F57694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7694">
        <w:rPr>
          <w:rFonts w:ascii="Times New Roman" w:hAnsi="Times New Roman" w:cs="Times New Roman"/>
          <w:sz w:val="24"/>
          <w:szCs w:val="24"/>
          <w:lang w:eastAsia="ru-RU"/>
        </w:rPr>
        <w:t>Цимлянского района Ростовской области                                                               Капканов Н.Н.</w:t>
      </w:r>
    </w:p>
    <w:p w:rsidR="00F57694" w:rsidRPr="00F57694" w:rsidRDefault="00F57694" w:rsidP="00F576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B8B" w:rsidRPr="003B6B8B" w:rsidRDefault="003B6B8B" w:rsidP="003B6B8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bookmarkEnd w:id="3"/>
    <w:p w:rsidR="005E133F" w:rsidRDefault="005E133F" w:rsidP="00090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3F" w:rsidRDefault="005E133F" w:rsidP="00090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3F" w:rsidRDefault="005E133F" w:rsidP="00090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3F" w:rsidRDefault="005E133F" w:rsidP="00090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3F" w:rsidRDefault="005E133F" w:rsidP="00090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3F" w:rsidRDefault="005E133F" w:rsidP="00090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133F" w:rsidSect="006730B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B97"/>
    <w:multiLevelType w:val="hybridMultilevel"/>
    <w:tmpl w:val="2D5685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7865"/>
    <w:multiLevelType w:val="hybridMultilevel"/>
    <w:tmpl w:val="1180C82C"/>
    <w:lvl w:ilvl="0" w:tplc="8A0A4878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F3B1B"/>
    <w:multiLevelType w:val="hybridMultilevel"/>
    <w:tmpl w:val="541C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C252E"/>
    <w:multiLevelType w:val="hybridMultilevel"/>
    <w:tmpl w:val="6AF6C344"/>
    <w:lvl w:ilvl="0" w:tplc="E8C464A6">
      <w:start w:val="1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11C44"/>
    <w:multiLevelType w:val="multilevel"/>
    <w:tmpl w:val="380A50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12545FF1"/>
    <w:multiLevelType w:val="hybridMultilevel"/>
    <w:tmpl w:val="B784F4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C26DF"/>
    <w:multiLevelType w:val="hybridMultilevel"/>
    <w:tmpl w:val="C5C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85337"/>
    <w:multiLevelType w:val="hybridMultilevel"/>
    <w:tmpl w:val="3D3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A32B4"/>
    <w:multiLevelType w:val="hybridMultilevel"/>
    <w:tmpl w:val="763EBE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A2B85"/>
    <w:multiLevelType w:val="singleLevel"/>
    <w:tmpl w:val="24CAB492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88572E8"/>
    <w:multiLevelType w:val="hybridMultilevel"/>
    <w:tmpl w:val="67349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F214A"/>
    <w:multiLevelType w:val="hybridMultilevel"/>
    <w:tmpl w:val="FD38F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528AA"/>
    <w:multiLevelType w:val="hybridMultilevel"/>
    <w:tmpl w:val="6E3E9A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F2B4D"/>
    <w:multiLevelType w:val="hybridMultilevel"/>
    <w:tmpl w:val="DD8CF862"/>
    <w:lvl w:ilvl="0" w:tplc="299CC06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C217DA"/>
    <w:multiLevelType w:val="multilevel"/>
    <w:tmpl w:val="D1589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57C30CFF"/>
    <w:multiLevelType w:val="hybridMultilevel"/>
    <w:tmpl w:val="467C6422"/>
    <w:lvl w:ilvl="0" w:tplc="EDEC217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D692A50"/>
    <w:multiLevelType w:val="hybridMultilevel"/>
    <w:tmpl w:val="B1F0F8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F3133"/>
    <w:multiLevelType w:val="hybridMultilevel"/>
    <w:tmpl w:val="3D287D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67EC0"/>
    <w:multiLevelType w:val="hybridMultilevel"/>
    <w:tmpl w:val="917497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A5993"/>
    <w:multiLevelType w:val="multilevel"/>
    <w:tmpl w:val="84D8F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18"/>
  </w:num>
  <w:num w:numId="6">
    <w:abstractNumId w:val="10"/>
  </w:num>
  <w:num w:numId="7">
    <w:abstractNumId w:val="5"/>
  </w:num>
  <w:num w:numId="8">
    <w:abstractNumId w:val="16"/>
  </w:num>
  <w:num w:numId="9">
    <w:abstractNumId w:val="12"/>
  </w:num>
  <w:num w:numId="10">
    <w:abstractNumId w:val="8"/>
  </w:num>
  <w:num w:numId="11">
    <w:abstractNumId w:val="15"/>
  </w:num>
  <w:num w:numId="12">
    <w:abstractNumId w:val="11"/>
  </w:num>
  <w:num w:numId="13">
    <w:abstractNumId w:val="0"/>
  </w:num>
  <w:num w:numId="14">
    <w:abstractNumId w:val="17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FE"/>
    <w:rsid w:val="00010E57"/>
    <w:rsid w:val="00037F8B"/>
    <w:rsid w:val="00055E3F"/>
    <w:rsid w:val="000908C0"/>
    <w:rsid w:val="000B4949"/>
    <w:rsid w:val="00175491"/>
    <w:rsid w:val="001920AF"/>
    <w:rsid w:val="00193A36"/>
    <w:rsid w:val="001E68C6"/>
    <w:rsid w:val="00210ACC"/>
    <w:rsid w:val="002277A7"/>
    <w:rsid w:val="00237799"/>
    <w:rsid w:val="00237971"/>
    <w:rsid w:val="002C38FD"/>
    <w:rsid w:val="00303243"/>
    <w:rsid w:val="003105B7"/>
    <w:rsid w:val="003221E5"/>
    <w:rsid w:val="00336ED0"/>
    <w:rsid w:val="003378AF"/>
    <w:rsid w:val="00356452"/>
    <w:rsid w:val="00396355"/>
    <w:rsid w:val="003A6D1F"/>
    <w:rsid w:val="003B6B8B"/>
    <w:rsid w:val="00433357"/>
    <w:rsid w:val="00456EFB"/>
    <w:rsid w:val="004624F4"/>
    <w:rsid w:val="00464193"/>
    <w:rsid w:val="00477733"/>
    <w:rsid w:val="004933B1"/>
    <w:rsid w:val="004B3024"/>
    <w:rsid w:val="00567242"/>
    <w:rsid w:val="005B1061"/>
    <w:rsid w:val="005D4F4C"/>
    <w:rsid w:val="005E133F"/>
    <w:rsid w:val="00645485"/>
    <w:rsid w:val="006730BF"/>
    <w:rsid w:val="006C18E2"/>
    <w:rsid w:val="006F2303"/>
    <w:rsid w:val="00705D8B"/>
    <w:rsid w:val="00723D59"/>
    <w:rsid w:val="00765D61"/>
    <w:rsid w:val="007B44A3"/>
    <w:rsid w:val="007F103B"/>
    <w:rsid w:val="008028BE"/>
    <w:rsid w:val="00804BE3"/>
    <w:rsid w:val="00876D82"/>
    <w:rsid w:val="00886463"/>
    <w:rsid w:val="008F674F"/>
    <w:rsid w:val="00935BAA"/>
    <w:rsid w:val="00974DC1"/>
    <w:rsid w:val="0098225A"/>
    <w:rsid w:val="00984EA9"/>
    <w:rsid w:val="009A2F42"/>
    <w:rsid w:val="009E77F0"/>
    <w:rsid w:val="009F6E3F"/>
    <w:rsid w:val="00A213B4"/>
    <w:rsid w:val="00A27FF6"/>
    <w:rsid w:val="00A4701E"/>
    <w:rsid w:val="00A81EFE"/>
    <w:rsid w:val="00A93D0E"/>
    <w:rsid w:val="00AA50D2"/>
    <w:rsid w:val="00AF4582"/>
    <w:rsid w:val="00AF6A32"/>
    <w:rsid w:val="00B20BD4"/>
    <w:rsid w:val="00C033A4"/>
    <w:rsid w:val="00C12893"/>
    <w:rsid w:val="00CC086A"/>
    <w:rsid w:val="00CF0F99"/>
    <w:rsid w:val="00D02D9C"/>
    <w:rsid w:val="00D34F99"/>
    <w:rsid w:val="00D80614"/>
    <w:rsid w:val="00DA30B6"/>
    <w:rsid w:val="00DC621D"/>
    <w:rsid w:val="00DE6DE6"/>
    <w:rsid w:val="00E172ED"/>
    <w:rsid w:val="00E31295"/>
    <w:rsid w:val="00E5512F"/>
    <w:rsid w:val="00E748C9"/>
    <w:rsid w:val="00E74CB4"/>
    <w:rsid w:val="00E82C2A"/>
    <w:rsid w:val="00ED6E77"/>
    <w:rsid w:val="00EE2224"/>
    <w:rsid w:val="00EF208A"/>
    <w:rsid w:val="00F57694"/>
    <w:rsid w:val="00FA568D"/>
    <w:rsid w:val="00FB2232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D8B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43"/>
    <w:pPr>
      <w:ind w:left="720"/>
      <w:contextualSpacing/>
    </w:pPr>
  </w:style>
  <w:style w:type="paragraph" w:styleId="a4">
    <w:name w:val="No Spacing"/>
    <w:uiPriority w:val="1"/>
    <w:qFormat/>
    <w:rsid w:val="004624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2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5D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05D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6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76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D8B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43"/>
    <w:pPr>
      <w:ind w:left="720"/>
      <w:contextualSpacing/>
    </w:pPr>
  </w:style>
  <w:style w:type="paragraph" w:styleId="a4">
    <w:name w:val="No Spacing"/>
    <w:uiPriority w:val="1"/>
    <w:qFormat/>
    <w:rsid w:val="004624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2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5D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05D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6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9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709D-4158-4E54-A03C-052286C2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Kapkanov</cp:lastModifiedBy>
  <cp:revision>2</cp:revision>
  <cp:lastPrinted>2024-10-30T12:04:00Z</cp:lastPrinted>
  <dcterms:created xsi:type="dcterms:W3CDTF">2024-10-30T12:05:00Z</dcterms:created>
  <dcterms:modified xsi:type="dcterms:W3CDTF">2024-10-30T12:05:00Z</dcterms:modified>
</cp:coreProperties>
</file>