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5" w:rsidRPr="007B44A3" w:rsidRDefault="0098225A" w:rsidP="00EF2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</w:t>
      </w:r>
      <w:r w:rsidR="00935B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08A" w:rsidRPr="007B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904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04BE3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396355" w:rsidRPr="00396355" w:rsidRDefault="00396355" w:rsidP="00396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19930398"/>
      <w:r w:rsidRPr="0039635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МБОУ Калининской СОШ</w:t>
      </w:r>
    </w:p>
    <w:p w:rsidR="00396355" w:rsidRPr="00396355" w:rsidRDefault="00396355" w:rsidP="003963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355">
        <w:rPr>
          <w:rFonts w:ascii="Times New Roman" w:eastAsia="Times New Roman" w:hAnsi="Times New Roman" w:cs="Times New Roman"/>
          <w:sz w:val="24"/>
          <w:szCs w:val="24"/>
          <w:lang w:eastAsia="ar-SA"/>
        </w:rPr>
        <w:t>Цимлянского района Ростовской области</w:t>
      </w:r>
    </w:p>
    <w:bookmarkEnd w:id="0"/>
    <w:p w:rsidR="009F6E3F" w:rsidRPr="009F6E3F" w:rsidRDefault="008E6E5C" w:rsidP="00705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804BE3" w:rsidRPr="009F6E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AF6A32" w:rsidRPr="009F6E3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96355" w:rsidRPr="009F6E3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</w:p>
    <w:p w:rsidR="008E6E5C" w:rsidRPr="008E6E5C" w:rsidRDefault="008E6E5C" w:rsidP="008E6E5C">
      <w:pPr>
        <w:pStyle w:val="a4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1" w:name="_Hlk124751119"/>
      <w:r w:rsidRPr="008E6E5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 организации работы по введению </w:t>
      </w:r>
      <w:proofErr w:type="gramStart"/>
      <w:r w:rsidRPr="008E6E5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обновленных</w:t>
      </w:r>
      <w:proofErr w:type="gramEnd"/>
      <w:r w:rsidRPr="008E6E5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ФГОС СОО</w:t>
      </w:r>
    </w:p>
    <w:bookmarkEnd w:id="1"/>
    <w:p w:rsidR="009F6E3F" w:rsidRPr="009F6E3F" w:rsidRDefault="009F6E3F" w:rsidP="004933B1">
      <w:pPr>
        <w:pStyle w:val="a4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378AF" w:rsidRDefault="008E6E5C" w:rsidP="008E6E5C">
      <w:pPr>
        <w:pStyle w:val="a4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8E6E5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8E6E5C">
        <w:rPr>
          <w:rFonts w:ascii="Times New Roman" w:hAnsi="Times New Roman" w:cs="Times New Roman"/>
          <w:sz w:val="24"/>
          <w:szCs w:val="24"/>
          <w:lang w:eastAsia="ru-RU"/>
        </w:rPr>
        <w:t>В соответствии  с приказами Минпросвещения  России от 12.08.2022г. №732 «О внесении изменений в федеральный государственный образовательный стандарт  среднего общего образования»,  Министерства  образования и науки Российской Федерации от 17.05.2012 № 413 «Об утверждении  федерального  государственного  образовательного стандарта среднего общего  образования»  (далее - обновленный ФГОС СОО), приказа министерства общего и профессионального образовани</w:t>
      </w:r>
      <w:r w:rsidR="007A3587">
        <w:rPr>
          <w:rFonts w:ascii="Times New Roman" w:hAnsi="Times New Roman" w:cs="Times New Roman"/>
          <w:sz w:val="24"/>
          <w:szCs w:val="24"/>
          <w:lang w:eastAsia="ru-RU"/>
        </w:rPr>
        <w:t>я Ростовской области от  06.12.</w:t>
      </w:r>
      <w:bookmarkStart w:id="2" w:name="_GoBack"/>
      <w:bookmarkEnd w:id="2"/>
      <w:r w:rsidRPr="008E6E5C">
        <w:rPr>
          <w:rFonts w:ascii="Times New Roman" w:hAnsi="Times New Roman" w:cs="Times New Roman"/>
          <w:sz w:val="24"/>
          <w:szCs w:val="24"/>
          <w:lang w:eastAsia="ru-RU"/>
        </w:rPr>
        <w:t>2022 № 1223   «Об организации работы по введению обновленного</w:t>
      </w:r>
      <w:proofErr w:type="gramEnd"/>
      <w:r w:rsidRPr="008E6E5C">
        <w:rPr>
          <w:rFonts w:ascii="Times New Roman" w:hAnsi="Times New Roman" w:cs="Times New Roman"/>
          <w:sz w:val="24"/>
          <w:szCs w:val="24"/>
          <w:lang w:eastAsia="ru-RU"/>
        </w:rPr>
        <w:t xml:space="preserve"> ФГОС СОО»,  с целью планового введения  обновленных  ФГОС СОО  с 01 сентября 2023года во всех общеобразовательных организациях Цимлянского района</w:t>
      </w:r>
      <w:r w:rsidR="00037F8B" w:rsidRPr="009F6E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84EA9" w:rsidRPr="009F6E3F">
        <w:rPr>
          <w:rFonts w:ascii="Times New Roman" w:eastAsia="Calibri" w:hAnsi="Times New Roman" w:cs="Times New Roman"/>
          <w:sz w:val="24"/>
          <w:szCs w:val="24"/>
        </w:rPr>
        <w:t xml:space="preserve">а так же на основании </w:t>
      </w:r>
      <w:proofErr w:type="gramStart"/>
      <w:r w:rsidR="00984EA9" w:rsidRPr="009F6E3F">
        <w:rPr>
          <w:rFonts w:ascii="Times New Roman" w:eastAsia="Calibri" w:hAnsi="Times New Roman" w:cs="Times New Roman"/>
          <w:sz w:val="24"/>
          <w:szCs w:val="24"/>
        </w:rPr>
        <w:t>приказа отдела образования Администрации Цимлянского района</w:t>
      </w:r>
      <w:proofErr w:type="gramEnd"/>
      <w:r w:rsidR="00984EA9" w:rsidRPr="009F6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EA9" w:rsidRPr="009F6E3F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477733" w:rsidRPr="009F6E3F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84EA9" w:rsidRPr="009F6E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77733" w:rsidRPr="009F6E3F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84EA9" w:rsidRPr="009F6E3F">
        <w:rPr>
          <w:rFonts w:ascii="Times New Roman" w:hAnsi="Times New Roman" w:cs="Times New Roman"/>
          <w:sz w:val="24"/>
          <w:szCs w:val="24"/>
          <w:lang w:eastAsia="ru-RU"/>
        </w:rPr>
        <w:t>.202</w:t>
      </w:r>
      <w:bookmarkStart w:id="3" w:name="_Hlk63426547"/>
      <w:r w:rsidR="00037F8B" w:rsidRPr="009F6E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84EA9" w:rsidRPr="009F6E3F">
        <w:rPr>
          <w:rFonts w:ascii="Times New Roman" w:hAnsi="Times New Roman" w:cs="Times New Roman"/>
          <w:sz w:val="24"/>
          <w:szCs w:val="24"/>
          <w:lang w:eastAsia="ru-RU"/>
        </w:rPr>
        <w:t xml:space="preserve">г  № </w:t>
      </w:r>
      <w:r w:rsidR="00477733" w:rsidRPr="009F6E3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="00984EA9" w:rsidRPr="009F6E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477733" w:rsidRPr="009F6E3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E6E5C">
        <w:rPr>
          <w:rFonts w:ascii="Times New Roman" w:hAnsi="Times New Roman" w:cs="Times New Roman"/>
          <w:sz w:val="24"/>
          <w:szCs w:val="24"/>
          <w:lang w:eastAsia="ru-RU"/>
        </w:rPr>
        <w:t>Об организации работы по введению обновленных ФГОС СОО</w:t>
      </w:r>
      <w:r w:rsidR="00477733" w:rsidRPr="009F6E3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F6E3F" w:rsidRPr="009F6E3F" w:rsidRDefault="009F6E3F" w:rsidP="00645485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E3F" w:rsidRPr="00705C47" w:rsidRDefault="00303243" w:rsidP="0070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5C47">
        <w:rPr>
          <w:rFonts w:ascii="Times New Roman" w:eastAsia="Calibri" w:hAnsi="Times New Roman" w:cs="Times New Roman"/>
          <w:sz w:val="24"/>
          <w:szCs w:val="24"/>
        </w:rPr>
        <w:t>ПРИКАЗЫВАЮ</w:t>
      </w:r>
    </w:p>
    <w:p w:rsidR="00E669E8" w:rsidRDefault="00303243" w:rsidP="008E6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378A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669E8" w:rsidRPr="00E669E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координационную группу по вопросу введения ФГОС СОО </w:t>
      </w:r>
      <w:r w:rsidR="00E669E8">
        <w:rPr>
          <w:rFonts w:ascii="Times New Roman" w:hAnsi="Times New Roman" w:cs="Times New Roman"/>
          <w:sz w:val="24"/>
          <w:szCs w:val="24"/>
          <w:lang w:eastAsia="ru-RU"/>
        </w:rPr>
        <w:t>в следующем составе:</w:t>
      </w:r>
    </w:p>
    <w:p w:rsidR="00E669E8" w:rsidRDefault="00705C47" w:rsidP="008E6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E669E8">
        <w:rPr>
          <w:rFonts w:ascii="Times New Roman" w:hAnsi="Times New Roman" w:cs="Times New Roman"/>
          <w:sz w:val="24"/>
          <w:szCs w:val="24"/>
          <w:lang w:eastAsia="ru-RU"/>
        </w:rPr>
        <w:t>Вабищевич Л.М.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заместитель директора по УВР;</w:t>
      </w:r>
    </w:p>
    <w:p w:rsidR="00705C47" w:rsidRDefault="00705C47" w:rsidP="008E6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Довгаль И.И., учитель географии, ОБЖ;</w:t>
      </w:r>
    </w:p>
    <w:p w:rsidR="00705C47" w:rsidRDefault="00705C47" w:rsidP="008E6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Железникова С.П., учитель математики;</w:t>
      </w:r>
    </w:p>
    <w:p w:rsidR="00705C47" w:rsidRDefault="00705C47" w:rsidP="008E6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Pr="00705C47">
        <w:rPr>
          <w:rFonts w:ascii="Times New Roman" w:hAnsi="Times New Roman" w:cs="Times New Roman"/>
          <w:sz w:val="24"/>
          <w:szCs w:val="24"/>
          <w:lang w:eastAsia="ru-RU"/>
        </w:rPr>
        <w:t>Пылова Е.Д. , заместитель директора по ВР;</w:t>
      </w:r>
    </w:p>
    <w:p w:rsidR="00E669E8" w:rsidRDefault="00705C47" w:rsidP="008E6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1.5. Трефилова Л.В., учитель русского языка и литературы;</w:t>
      </w:r>
    </w:p>
    <w:p w:rsidR="00713B88" w:rsidRDefault="00705C47" w:rsidP="008E6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713B88">
        <w:rPr>
          <w:rFonts w:ascii="Times New Roman" w:hAnsi="Times New Roman" w:cs="Times New Roman"/>
          <w:sz w:val="24"/>
          <w:szCs w:val="24"/>
          <w:lang w:eastAsia="ru-RU"/>
        </w:rPr>
        <w:t>Разработать и утвердить  школьный план</w:t>
      </w:r>
      <w:r w:rsidR="00713B88" w:rsidRPr="00713B88">
        <w:rPr>
          <w:rFonts w:ascii="Times New Roman" w:hAnsi="Times New Roman" w:cs="Times New Roman"/>
          <w:sz w:val="24"/>
          <w:szCs w:val="24"/>
          <w:lang w:eastAsia="ru-RU"/>
        </w:rPr>
        <w:t xml:space="preserve"> по введению обновленных ФГОС СОО до 28.02.2023г</w:t>
      </w:r>
      <w:r w:rsidR="00713B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7733" w:rsidRPr="00477733" w:rsidRDefault="00705C47" w:rsidP="008E6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13B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77733">
        <w:rPr>
          <w:rFonts w:ascii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477733" w:rsidRPr="00477733">
        <w:rPr>
          <w:rFonts w:ascii="Times New Roman" w:hAnsi="Times New Roman" w:cs="Times New Roman"/>
          <w:sz w:val="24"/>
          <w:szCs w:val="24"/>
          <w:lang w:eastAsia="ru-RU"/>
        </w:rPr>
        <w:t>ответственн</w:t>
      </w:r>
      <w:r w:rsidR="00477733">
        <w:rPr>
          <w:rFonts w:ascii="Times New Roman" w:hAnsi="Times New Roman" w:cs="Times New Roman"/>
          <w:sz w:val="24"/>
          <w:szCs w:val="24"/>
          <w:lang w:eastAsia="ru-RU"/>
        </w:rPr>
        <w:t>ым</w:t>
      </w:r>
      <w:proofErr w:type="gramEnd"/>
      <w:r w:rsidR="00477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7733" w:rsidRPr="00477733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8E6E5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8E6E5C" w:rsidRPr="008E6E5C">
        <w:rPr>
          <w:rFonts w:ascii="Times New Roman" w:hAnsi="Times New Roman" w:cs="Times New Roman"/>
          <w:sz w:val="24"/>
          <w:szCs w:val="24"/>
          <w:lang w:eastAsia="ru-RU"/>
        </w:rPr>
        <w:t>азработку и утверждение школьного плана по введению обно</w:t>
      </w:r>
      <w:r w:rsidR="00713B88">
        <w:rPr>
          <w:rFonts w:ascii="Times New Roman" w:hAnsi="Times New Roman" w:cs="Times New Roman"/>
          <w:sz w:val="24"/>
          <w:szCs w:val="24"/>
          <w:lang w:eastAsia="ru-RU"/>
        </w:rPr>
        <w:t>вленных ФГОС СОО</w:t>
      </w:r>
      <w:r w:rsidR="00477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119922985"/>
      <w:r w:rsidR="00477733">
        <w:rPr>
          <w:rFonts w:ascii="Times New Roman" w:hAnsi="Times New Roman" w:cs="Times New Roman"/>
          <w:sz w:val="24"/>
          <w:szCs w:val="24"/>
          <w:lang w:eastAsia="ru-RU"/>
        </w:rPr>
        <w:t>заместителя директора по УВР Вабищевич Л.М</w:t>
      </w:r>
      <w:r w:rsidR="006454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193A36" w:rsidRDefault="00705C47" w:rsidP="00193A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303243" w:rsidRPr="003378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93A36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193A36" w:rsidRPr="00193A36">
        <w:rPr>
          <w:rFonts w:ascii="Times New Roman" w:hAnsi="Times New Roman" w:cs="Times New Roman"/>
          <w:sz w:val="24"/>
          <w:szCs w:val="24"/>
          <w:lang w:eastAsia="ru-RU"/>
        </w:rPr>
        <w:t>аместител</w:t>
      </w:r>
      <w:r w:rsidR="00193A36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193A36" w:rsidRPr="00193A36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по УВР Вабищевич Л.М.</w:t>
      </w:r>
      <w:r w:rsidR="0064548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071E" w:rsidRDefault="00705C47" w:rsidP="008E6E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F6E3F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8E6E5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E6E5C" w:rsidRPr="008E6E5C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="00E1071E">
        <w:rPr>
          <w:rFonts w:ascii="Times New Roman" w:hAnsi="Times New Roman" w:cs="Times New Roman"/>
          <w:sz w:val="24"/>
          <w:szCs w:val="24"/>
          <w:lang w:eastAsia="ru-RU"/>
        </w:rPr>
        <w:t>вести</w:t>
      </w:r>
      <w:r w:rsidR="008E6E5C" w:rsidRPr="008E6E5C">
        <w:rPr>
          <w:rFonts w:ascii="Times New Roman" w:hAnsi="Times New Roman" w:cs="Times New Roman"/>
          <w:sz w:val="24"/>
          <w:szCs w:val="24"/>
          <w:lang w:eastAsia="ru-RU"/>
        </w:rPr>
        <w:t xml:space="preserve"> самодиагностик</w:t>
      </w:r>
      <w:r w:rsidR="00E1071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E6E5C" w:rsidRPr="008E6E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071E"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="008E6E5C" w:rsidRPr="008E6E5C">
        <w:rPr>
          <w:rFonts w:ascii="Times New Roman" w:hAnsi="Times New Roman" w:cs="Times New Roman"/>
          <w:sz w:val="24"/>
          <w:szCs w:val="24"/>
          <w:lang w:eastAsia="ru-RU"/>
        </w:rPr>
        <w:t xml:space="preserve">по критериям готовности, в соответствии с региональной моделью мониторинга готовности </w:t>
      </w:r>
      <w:r w:rsidR="00991C14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="008E6E5C" w:rsidRPr="008E6E5C">
        <w:rPr>
          <w:rFonts w:ascii="Times New Roman" w:hAnsi="Times New Roman" w:cs="Times New Roman"/>
          <w:sz w:val="24"/>
          <w:szCs w:val="24"/>
          <w:lang w:eastAsia="ru-RU"/>
        </w:rPr>
        <w:t xml:space="preserve"> обновленного ФГОС СОО, в срок до 28.0</w:t>
      </w:r>
      <w:r w:rsidR="008213C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E6E5C" w:rsidRPr="008E6E5C">
        <w:rPr>
          <w:rFonts w:ascii="Times New Roman" w:hAnsi="Times New Roman" w:cs="Times New Roman"/>
          <w:sz w:val="24"/>
          <w:szCs w:val="24"/>
          <w:lang w:eastAsia="ru-RU"/>
        </w:rPr>
        <w:t>.2023</w:t>
      </w:r>
      <w:r w:rsidR="00991C1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454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1071E" w:rsidRDefault="00705C47" w:rsidP="00E107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F6E3F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3E4C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07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1071E" w:rsidRPr="00E1071E">
        <w:rPr>
          <w:rFonts w:ascii="Times New Roman" w:hAnsi="Times New Roman" w:cs="Times New Roman"/>
          <w:sz w:val="24"/>
          <w:szCs w:val="24"/>
          <w:lang w:eastAsia="ru-RU"/>
        </w:rPr>
        <w:t>беспечить прохождение тематических курсов повышения квалификации педагогами по программам, размещенным в федеральном реестре, по введению обновленных ФГОС СОО</w:t>
      </w:r>
      <w:r w:rsidR="00991C1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1071E" w:rsidRDefault="00705C47" w:rsidP="00E107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1071E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3E4C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53E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</w:t>
      </w:r>
      <w:r w:rsidR="00E1071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E1071E" w:rsidRPr="00E1071E">
        <w:rPr>
          <w:rFonts w:ascii="Times New Roman" w:hAnsi="Times New Roman" w:cs="Times New Roman"/>
          <w:sz w:val="24"/>
          <w:szCs w:val="24"/>
          <w:lang w:eastAsia="ru-RU"/>
        </w:rPr>
        <w:t>аполнение мониторинга готовности общеобразовательных учреждений к введению ФГОС СОО и мониторинга готовности педагогов к реализации обновленных ФГОС СОО в соответствии с разработанной региональной моделью в установленные настоящим приказом сроки</w:t>
      </w:r>
      <w:r w:rsidR="00991C1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1071E" w:rsidRDefault="00705C47" w:rsidP="00E107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1071E">
        <w:rPr>
          <w:rFonts w:ascii="Times New Roman" w:hAnsi="Times New Roman" w:cs="Times New Roman"/>
          <w:sz w:val="24"/>
          <w:szCs w:val="24"/>
          <w:lang w:eastAsia="ru-RU"/>
        </w:rPr>
        <w:t>.4. о</w:t>
      </w:r>
      <w:r w:rsidR="00E1071E" w:rsidRPr="00E1071E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актуализацию планов методических предметных объединений в части </w:t>
      </w:r>
      <w:proofErr w:type="gramStart"/>
      <w:r w:rsidR="00E1071E" w:rsidRPr="00E1071E">
        <w:rPr>
          <w:rFonts w:ascii="Times New Roman" w:hAnsi="Times New Roman" w:cs="Times New Roman"/>
          <w:sz w:val="24"/>
          <w:szCs w:val="24"/>
          <w:lang w:eastAsia="ru-RU"/>
        </w:rPr>
        <w:t>введения</w:t>
      </w:r>
      <w:proofErr w:type="gramEnd"/>
      <w:r w:rsidR="00E1071E" w:rsidRPr="00E1071E">
        <w:rPr>
          <w:rFonts w:ascii="Times New Roman" w:hAnsi="Times New Roman" w:cs="Times New Roman"/>
          <w:sz w:val="24"/>
          <w:szCs w:val="24"/>
          <w:lang w:eastAsia="ru-RU"/>
        </w:rPr>
        <w:t xml:space="preserve"> обновленных ФГОС СОО.</w:t>
      </w:r>
    </w:p>
    <w:p w:rsidR="00E953E2" w:rsidRPr="00E953E2" w:rsidRDefault="00705C47" w:rsidP="00E953E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953E2">
        <w:rPr>
          <w:rFonts w:ascii="Times New Roman" w:hAnsi="Times New Roman" w:cs="Times New Roman"/>
          <w:sz w:val="24"/>
          <w:szCs w:val="24"/>
          <w:lang w:eastAsia="ru-RU"/>
        </w:rPr>
        <w:t>.5. о</w:t>
      </w:r>
      <w:r w:rsidR="00E953E2" w:rsidRPr="00E953E2">
        <w:rPr>
          <w:rFonts w:ascii="Times New Roman" w:hAnsi="Times New Roman" w:cs="Times New Roman"/>
          <w:sz w:val="24"/>
          <w:szCs w:val="24"/>
          <w:lang w:eastAsia="ru-RU"/>
        </w:rPr>
        <w:t xml:space="preserve">рганизовать информационно - просветительскую работу с родителями, </w:t>
      </w:r>
    </w:p>
    <w:p w:rsidR="00E953E2" w:rsidRPr="00E1071E" w:rsidRDefault="00E953E2" w:rsidP="00E953E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53E2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общественностью по вопросам введения </w:t>
      </w:r>
      <w:proofErr w:type="gramStart"/>
      <w:r w:rsidRPr="00E953E2">
        <w:rPr>
          <w:rFonts w:ascii="Times New Roman" w:hAnsi="Times New Roman" w:cs="Times New Roman"/>
          <w:sz w:val="24"/>
          <w:szCs w:val="24"/>
          <w:lang w:eastAsia="ru-RU"/>
        </w:rPr>
        <w:t>обновленных</w:t>
      </w:r>
      <w:proofErr w:type="gramEnd"/>
      <w:r w:rsidRPr="00E953E2">
        <w:rPr>
          <w:rFonts w:ascii="Times New Roman" w:hAnsi="Times New Roman" w:cs="Times New Roman"/>
          <w:sz w:val="24"/>
          <w:szCs w:val="24"/>
          <w:lang w:eastAsia="ru-RU"/>
        </w:rPr>
        <w:t xml:space="preserve"> ФГОС СОО на постоянной основе</w:t>
      </w:r>
    </w:p>
    <w:p w:rsidR="0098225A" w:rsidRPr="004933B1" w:rsidRDefault="00705C47" w:rsidP="004933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3024"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приказа возложить на заместителя директора по </w:t>
      </w:r>
      <w:r w:rsidR="004933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B3024"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 w:rsidR="004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Вабищевич Л.М</w:t>
      </w:r>
      <w:r w:rsidR="004B3024"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3F" w:rsidRDefault="009F6E3F" w:rsidP="003032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A7" w:rsidRPr="002277A7" w:rsidRDefault="00303243" w:rsidP="002277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</w:t>
      </w:r>
      <w:r w:rsidR="009F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="002277A7" w:rsidRPr="0022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 w:rsidR="002277A7" w:rsidRPr="00227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 w:rsidR="002277A7" w:rsidRPr="0022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705C47" w:rsidRDefault="002277A7" w:rsidP="002277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Цимлянского района Ростовской области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7A3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Капканов.</w:t>
      </w:r>
      <w:r w:rsidRPr="0022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277A7" w:rsidRPr="002277A7" w:rsidRDefault="002277A7" w:rsidP="002277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2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303243" w:rsidRPr="003378AF" w:rsidRDefault="009F6E3F" w:rsidP="003032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1993040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F0F99" w:rsidRPr="003378AF" w:rsidRDefault="00303243" w:rsidP="00705C4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024"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№</w:t>
      </w:r>
      <w:r w:rsidR="0070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35645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EE2224"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МБОУ Калининской СОШ Цимлянского района Ростовской </w:t>
      </w:r>
      <w:r w:rsidR="00AF6A32"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E1071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B3024"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071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07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337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3826"/>
        <w:gridCol w:w="2393"/>
        <w:gridCol w:w="2319"/>
      </w:tblGrid>
      <w:tr w:rsidR="00303243" w:rsidRPr="003378AF" w:rsidTr="007A3587">
        <w:trPr>
          <w:trHeight w:val="247"/>
        </w:trPr>
        <w:tc>
          <w:tcPr>
            <w:tcW w:w="1498" w:type="dxa"/>
            <w:shd w:val="clear" w:color="auto" w:fill="auto"/>
          </w:tcPr>
          <w:p w:rsidR="00303243" w:rsidRPr="003378AF" w:rsidRDefault="00303243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6" w:type="dxa"/>
            <w:shd w:val="clear" w:color="auto" w:fill="auto"/>
          </w:tcPr>
          <w:p w:rsidR="00303243" w:rsidRPr="003378AF" w:rsidRDefault="00303243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303243" w:rsidRPr="003378AF" w:rsidRDefault="00303243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19" w:type="dxa"/>
            <w:shd w:val="clear" w:color="auto" w:fill="auto"/>
          </w:tcPr>
          <w:p w:rsidR="00303243" w:rsidRPr="003378AF" w:rsidRDefault="00303243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303243" w:rsidRPr="003378AF" w:rsidTr="007A3587">
        <w:tc>
          <w:tcPr>
            <w:tcW w:w="1498" w:type="dxa"/>
            <w:shd w:val="clear" w:color="auto" w:fill="auto"/>
          </w:tcPr>
          <w:p w:rsidR="00303243" w:rsidRPr="003378AF" w:rsidRDefault="00303243" w:rsidP="00303243">
            <w:pPr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303243" w:rsidRPr="003378AF" w:rsidRDefault="004933B1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Вабищевич Л.М.</w:t>
            </w:r>
          </w:p>
        </w:tc>
        <w:tc>
          <w:tcPr>
            <w:tcW w:w="2393" w:type="dxa"/>
            <w:shd w:val="clear" w:color="auto" w:fill="auto"/>
          </w:tcPr>
          <w:p w:rsidR="00303243" w:rsidRPr="003378AF" w:rsidRDefault="00E1071E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B3024"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303243"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3243"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19" w:type="dxa"/>
            <w:shd w:val="clear" w:color="auto" w:fill="auto"/>
          </w:tcPr>
          <w:p w:rsidR="00303243" w:rsidRPr="003378AF" w:rsidRDefault="00303243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47" w:rsidRPr="003378AF" w:rsidTr="007A3587">
        <w:tc>
          <w:tcPr>
            <w:tcW w:w="1498" w:type="dxa"/>
            <w:shd w:val="clear" w:color="auto" w:fill="auto"/>
          </w:tcPr>
          <w:p w:rsidR="00705C47" w:rsidRPr="003378AF" w:rsidRDefault="00705C47" w:rsidP="00303243">
            <w:pPr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05C47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Довгаль И.И.</w:t>
            </w:r>
          </w:p>
        </w:tc>
        <w:tc>
          <w:tcPr>
            <w:tcW w:w="2393" w:type="dxa"/>
            <w:shd w:val="clear" w:color="auto" w:fill="auto"/>
          </w:tcPr>
          <w:p w:rsidR="00705C47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19" w:type="dxa"/>
            <w:shd w:val="clear" w:color="auto" w:fill="auto"/>
          </w:tcPr>
          <w:p w:rsidR="00705C47" w:rsidRPr="003378AF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47" w:rsidRPr="003378AF" w:rsidTr="007A3587">
        <w:tc>
          <w:tcPr>
            <w:tcW w:w="1498" w:type="dxa"/>
            <w:shd w:val="clear" w:color="auto" w:fill="auto"/>
          </w:tcPr>
          <w:p w:rsidR="00705C47" w:rsidRPr="003378AF" w:rsidRDefault="00705C47" w:rsidP="00303243">
            <w:pPr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05C47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Железникова С.</w:t>
            </w:r>
            <w:proofErr w:type="gramStart"/>
            <w:r w:rsidRPr="0070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705C47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19" w:type="dxa"/>
            <w:shd w:val="clear" w:color="auto" w:fill="auto"/>
          </w:tcPr>
          <w:p w:rsidR="00705C47" w:rsidRPr="003378AF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47" w:rsidRPr="003378AF" w:rsidTr="007A3587">
        <w:tc>
          <w:tcPr>
            <w:tcW w:w="1498" w:type="dxa"/>
            <w:shd w:val="clear" w:color="auto" w:fill="auto"/>
          </w:tcPr>
          <w:p w:rsidR="00705C47" w:rsidRPr="003378AF" w:rsidRDefault="00705C47" w:rsidP="00303243">
            <w:pPr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05C47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Пылова Е.Д.</w:t>
            </w:r>
          </w:p>
        </w:tc>
        <w:tc>
          <w:tcPr>
            <w:tcW w:w="2393" w:type="dxa"/>
            <w:shd w:val="clear" w:color="auto" w:fill="auto"/>
          </w:tcPr>
          <w:p w:rsidR="00705C47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19" w:type="dxa"/>
            <w:shd w:val="clear" w:color="auto" w:fill="auto"/>
          </w:tcPr>
          <w:p w:rsidR="00705C47" w:rsidRPr="003378AF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47" w:rsidRPr="003378AF" w:rsidTr="007A3587">
        <w:tc>
          <w:tcPr>
            <w:tcW w:w="1498" w:type="dxa"/>
            <w:shd w:val="clear" w:color="auto" w:fill="auto"/>
          </w:tcPr>
          <w:p w:rsidR="00705C47" w:rsidRPr="003378AF" w:rsidRDefault="00705C47" w:rsidP="00303243">
            <w:pPr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705C47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Трефилова Л.В.</w:t>
            </w:r>
          </w:p>
        </w:tc>
        <w:tc>
          <w:tcPr>
            <w:tcW w:w="2393" w:type="dxa"/>
            <w:shd w:val="clear" w:color="auto" w:fill="auto"/>
          </w:tcPr>
          <w:p w:rsidR="00705C47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16.01.2023г</w:t>
            </w:r>
          </w:p>
        </w:tc>
        <w:tc>
          <w:tcPr>
            <w:tcW w:w="2319" w:type="dxa"/>
            <w:shd w:val="clear" w:color="auto" w:fill="auto"/>
          </w:tcPr>
          <w:p w:rsidR="00705C47" w:rsidRPr="003378AF" w:rsidRDefault="00705C47" w:rsidP="0030324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33F" w:rsidRDefault="005E133F" w:rsidP="00090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133F" w:rsidSect="00705C47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B97"/>
    <w:multiLevelType w:val="hybridMultilevel"/>
    <w:tmpl w:val="2D5685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3B1B"/>
    <w:multiLevelType w:val="hybridMultilevel"/>
    <w:tmpl w:val="541C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5FF1"/>
    <w:multiLevelType w:val="hybridMultilevel"/>
    <w:tmpl w:val="B784F4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C26DF"/>
    <w:multiLevelType w:val="hybridMultilevel"/>
    <w:tmpl w:val="C5C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85337"/>
    <w:multiLevelType w:val="hybridMultilevel"/>
    <w:tmpl w:val="3D3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A32B4"/>
    <w:multiLevelType w:val="hybridMultilevel"/>
    <w:tmpl w:val="763EBE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572E8"/>
    <w:multiLevelType w:val="hybridMultilevel"/>
    <w:tmpl w:val="67349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F214A"/>
    <w:multiLevelType w:val="hybridMultilevel"/>
    <w:tmpl w:val="FD38F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528AA"/>
    <w:multiLevelType w:val="hybridMultilevel"/>
    <w:tmpl w:val="6E3E9A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30CFF"/>
    <w:multiLevelType w:val="hybridMultilevel"/>
    <w:tmpl w:val="467C6422"/>
    <w:lvl w:ilvl="0" w:tplc="EDEC217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D692A50"/>
    <w:multiLevelType w:val="hybridMultilevel"/>
    <w:tmpl w:val="B1F0F8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F3133"/>
    <w:multiLevelType w:val="hybridMultilevel"/>
    <w:tmpl w:val="3D287D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67EC0"/>
    <w:multiLevelType w:val="hybridMultilevel"/>
    <w:tmpl w:val="917497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A5993"/>
    <w:multiLevelType w:val="multilevel"/>
    <w:tmpl w:val="84D8F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FE"/>
    <w:rsid w:val="00010E57"/>
    <w:rsid w:val="00037F8B"/>
    <w:rsid w:val="00055E3F"/>
    <w:rsid w:val="000908C0"/>
    <w:rsid w:val="000B4949"/>
    <w:rsid w:val="00175491"/>
    <w:rsid w:val="001920AF"/>
    <w:rsid w:val="00193A36"/>
    <w:rsid w:val="002277A7"/>
    <w:rsid w:val="00237799"/>
    <w:rsid w:val="00237971"/>
    <w:rsid w:val="002C38FD"/>
    <w:rsid w:val="00303243"/>
    <w:rsid w:val="003221E5"/>
    <w:rsid w:val="003378AF"/>
    <w:rsid w:val="00356452"/>
    <w:rsid w:val="00396355"/>
    <w:rsid w:val="003E4CA3"/>
    <w:rsid w:val="00456EFB"/>
    <w:rsid w:val="004624F4"/>
    <w:rsid w:val="00464193"/>
    <w:rsid w:val="00477733"/>
    <w:rsid w:val="0049040B"/>
    <w:rsid w:val="004933B1"/>
    <w:rsid w:val="004B3024"/>
    <w:rsid w:val="00512128"/>
    <w:rsid w:val="00567242"/>
    <w:rsid w:val="005D4F4C"/>
    <w:rsid w:val="005E133F"/>
    <w:rsid w:val="00645485"/>
    <w:rsid w:val="006730BF"/>
    <w:rsid w:val="00705C47"/>
    <w:rsid w:val="00713B88"/>
    <w:rsid w:val="00723D59"/>
    <w:rsid w:val="007A3587"/>
    <w:rsid w:val="007B44A3"/>
    <w:rsid w:val="007F103B"/>
    <w:rsid w:val="008028BE"/>
    <w:rsid w:val="00804BE3"/>
    <w:rsid w:val="008213C1"/>
    <w:rsid w:val="00876D82"/>
    <w:rsid w:val="008E6E5C"/>
    <w:rsid w:val="008F674F"/>
    <w:rsid w:val="00935BAA"/>
    <w:rsid w:val="00974DC1"/>
    <w:rsid w:val="0098225A"/>
    <w:rsid w:val="00984EA9"/>
    <w:rsid w:val="00991C14"/>
    <w:rsid w:val="009F6E3F"/>
    <w:rsid w:val="00A213B4"/>
    <w:rsid w:val="00A81EFE"/>
    <w:rsid w:val="00A93D0E"/>
    <w:rsid w:val="00AA50D2"/>
    <w:rsid w:val="00AD572A"/>
    <w:rsid w:val="00AF4582"/>
    <w:rsid w:val="00AF6A32"/>
    <w:rsid w:val="00B20BD4"/>
    <w:rsid w:val="00C12893"/>
    <w:rsid w:val="00CF0F99"/>
    <w:rsid w:val="00D05BA6"/>
    <w:rsid w:val="00DC621D"/>
    <w:rsid w:val="00DE6DE6"/>
    <w:rsid w:val="00E1071E"/>
    <w:rsid w:val="00E172ED"/>
    <w:rsid w:val="00E31295"/>
    <w:rsid w:val="00E5512F"/>
    <w:rsid w:val="00E669E8"/>
    <w:rsid w:val="00E748C9"/>
    <w:rsid w:val="00E74CB4"/>
    <w:rsid w:val="00E953E2"/>
    <w:rsid w:val="00ED6E77"/>
    <w:rsid w:val="00EE2224"/>
    <w:rsid w:val="00EF208A"/>
    <w:rsid w:val="00FA568D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43"/>
    <w:pPr>
      <w:ind w:left="720"/>
      <w:contextualSpacing/>
    </w:pPr>
  </w:style>
  <w:style w:type="paragraph" w:styleId="a4">
    <w:name w:val="No Spacing"/>
    <w:uiPriority w:val="1"/>
    <w:qFormat/>
    <w:rsid w:val="004624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2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43"/>
    <w:pPr>
      <w:ind w:left="720"/>
      <w:contextualSpacing/>
    </w:pPr>
  </w:style>
  <w:style w:type="paragraph" w:styleId="a4">
    <w:name w:val="No Spacing"/>
    <w:uiPriority w:val="1"/>
    <w:qFormat/>
    <w:rsid w:val="004624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9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Kapkanov</cp:lastModifiedBy>
  <cp:revision>16</cp:revision>
  <cp:lastPrinted>2023-01-18T10:40:00Z</cp:lastPrinted>
  <dcterms:created xsi:type="dcterms:W3CDTF">2021-02-05T11:36:00Z</dcterms:created>
  <dcterms:modified xsi:type="dcterms:W3CDTF">2023-02-01T11:48:00Z</dcterms:modified>
</cp:coreProperties>
</file>