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E4" w:rsidRDefault="001841F6" w:rsidP="002B18A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="00D5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24</w:t>
      </w:r>
      <w:r w:rsidR="00FB6D76">
        <w:rPr>
          <w:rFonts w:ascii="Times New Roman" w:eastAsia="Times New Roman" w:hAnsi="Times New Roman" w:cs="Times New Roman"/>
          <w:sz w:val="24"/>
          <w:szCs w:val="24"/>
          <w:lang w:eastAsia="ar-SA"/>
        </w:rPr>
        <w:t>-о</w:t>
      </w:r>
    </w:p>
    <w:p w:rsidR="00C50DE4" w:rsidRDefault="00C50DE4" w:rsidP="002B18A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МБОУ Калининской СОШ</w:t>
      </w:r>
    </w:p>
    <w:p w:rsidR="00C50DE4" w:rsidRDefault="00C50DE4" w:rsidP="002B18A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Цимлянского района Ростовской области</w:t>
      </w:r>
    </w:p>
    <w:p w:rsidR="00C50DE4" w:rsidRDefault="00D51144" w:rsidP="002B18A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06.02.2025</w:t>
      </w:r>
      <w:r w:rsidR="00C50DE4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656E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50DE4" w:rsidRDefault="00C50DE4" w:rsidP="002B18A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6EB4" w:rsidRDefault="00D34B29" w:rsidP="00656EB4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B29">
        <w:rPr>
          <w:rFonts w:ascii="Times New Roman" w:eastAsia="Times New Roman" w:hAnsi="Times New Roman" w:cs="Times New Roman"/>
          <w:sz w:val="24"/>
          <w:szCs w:val="24"/>
          <w:lang w:eastAsia="ar-SA"/>
        </w:rPr>
        <w:t>О  дополнительных мерах по обеспечению безопасности</w:t>
      </w:r>
    </w:p>
    <w:p w:rsidR="00D51144" w:rsidRDefault="00D51144" w:rsidP="00D34B2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в связи с введением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 ограничительных мероприятий по гриппу </w:t>
      </w:r>
    </w:p>
    <w:p w:rsidR="00D34B29" w:rsidRDefault="00D51144" w:rsidP="00D34B2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D51144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и ОРВИ на территории Ростовской области</w:t>
      </w:r>
    </w:p>
    <w:p w:rsidR="00D51144" w:rsidRPr="00C50DE4" w:rsidRDefault="00D51144" w:rsidP="00D34B2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144" w:rsidRDefault="00D51144" w:rsidP="00D511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организации работы в период эпидемического распространения гриппа и ОРВИ, минимизации последствий эпидемического подъема заболеваемости гриппом, ОРВИ, внебольничной пневмонией и предотвращения летальных исходов в Ростовской области в соответствии с подпунктом 6 пункта 1 статьи 51 Федерального закона от 30.03.1999 № 52-ФЗ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санитарно-эпидемиологическими 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правилами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СанПиН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3.3686-21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«Санитарно-эпидемиологические требования по профилактике инфекционных болезней», Постановлением Главного государственного санитарного</w:t>
      </w:r>
      <w:proofErr w:type="gramEnd"/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врача Российской Федерации от 17.06.2024 № 7 «О мероприятиях по профилактике гриппа, острых респираторных вирусных инфекций и новой </w:t>
      </w:r>
      <w:proofErr w:type="spellStart"/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инфекции 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COVID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-19) 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эпидемическом сезоне 2024-2025 годов»</w:t>
      </w:r>
      <w:r w:rsidR="00C5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Постановления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Главного госу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дарственного санитарного врача по Ростовской области от 04.02.2025 № 1</w:t>
      </w:r>
      <w:r w:rsidRPr="00D511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введении ограничительных мероприятий по гриппу и ОРВИ на территории Ростовской области»</w:t>
      </w:r>
      <w:proofErr w:type="gramEnd"/>
    </w:p>
    <w:p w:rsidR="00D51144" w:rsidRDefault="00D51144" w:rsidP="00D511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8A0" w:rsidRPr="00C50DE4" w:rsidRDefault="0008653C" w:rsidP="00D511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</w:p>
    <w:p w:rsidR="002B18A0" w:rsidRPr="00C50DE4" w:rsidRDefault="002B18A0" w:rsidP="002B1A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51144" w:rsidRPr="00D51144" w:rsidRDefault="00F01C84" w:rsidP="00D51144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дополнительные меры по </w:t>
      </w:r>
      <w:r w:rsidR="00D51144" w:rsidRPr="00D51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безопасности</w:t>
      </w:r>
      <w:r w:rsidR="00D51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1144" w:rsidRPr="00D5114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связи с введением ограничительных мероприятий по гриппу и ОРВИ на территории Ростовской области</w:t>
      </w:r>
      <w:r w:rsidR="00143CF9" w:rsidRPr="00D51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219B1" w:rsidRPr="00D51144" w:rsidRDefault="00143CF9" w:rsidP="00D51144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обязательное соблюдение сотрудниками</w:t>
      </w:r>
      <w:r w:rsidRPr="00143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санитарно-эпидемиологических и противоэпидемических правил профилактики </w:t>
      </w:r>
      <w:r w:rsidR="00D51144" w:rsidRPr="00D5114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гриппа, острых респираторных вирусных инфекций и новой </w:t>
      </w:r>
      <w:proofErr w:type="spellStart"/>
      <w:r w:rsidR="00D51144" w:rsidRPr="00D5114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коронавирусной</w:t>
      </w:r>
      <w:proofErr w:type="spellEnd"/>
      <w:r w:rsidR="00D51144" w:rsidRPr="00D5114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инфекции </w:t>
      </w:r>
      <w:r w:rsidR="00D51144" w:rsidRPr="00D51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(COVID-19)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A5AF3" w:rsidRPr="004A73D2" w:rsidRDefault="00EA5AF3" w:rsidP="004A73D2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</w:t>
      </w:r>
      <w:r w:rsidRPr="00EA5AF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аместителю директора по ВР Пыловой Е.Д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</w:t>
      </w:r>
      <w:r w:rsidRPr="00EA5AF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беспечить надлежащее проведение «утреннего фильтра», своевременное введение противоэпидемических мероприятий в период подъема заболеваемости гриппом, ОРВИ, в том числе по отмене массовых культурных и спортивных мероприятий</w:t>
      </w:r>
      <w:r w:rsidR="00143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7561D" w:rsidRDefault="00DE165E" w:rsidP="00E7561D">
      <w:pPr>
        <w:pStyle w:val="ConsPlusTitle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E7561D">
        <w:rPr>
          <w:rFonts w:ascii="Times New Roman" w:hAnsi="Times New Roman" w:cs="Times New Roman"/>
          <w:b w:val="0"/>
          <w:sz w:val="24"/>
          <w:szCs w:val="24"/>
        </w:rPr>
        <w:t xml:space="preserve">овместно с классными руководителями </w:t>
      </w:r>
      <w:r w:rsidR="00EA5AF3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A5AF3" w:rsidRPr="00EA5AF3">
        <w:rPr>
          <w:rFonts w:ascii="Times New Roman" w:hAnsi="Times New Roman" w:cs="Times New Roman"/>
          <w:b w:val="0"/>
          <w:sz w:val="24"/>
          <w:szCs w:val="24"/>
          <w:lang w:bidi="ru-RU"/>
        </w:rPr>
        <w:t>силить разъяснительную работу с родителями и детьми о мерах профилактики заболевания гриппом, ОРВИ</w:t>
      </w:r>
      <w:r w:rsidR="00E7561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7561D" w:rsidRPr="00EA5AF3" w:rsidRDefault="00EA5AF3" w:rsidP="00EA5AF3">
      <w:pPr>
        <w:pStyle w:val="ConsPlusTitle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заведующе</w:t>
      </w:r>
      <w:r w:rsidRPr="00EA5AF3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EA5AF3">
        <w:rPr>
          <w:rFonts w:ascii="Times New Roman" w:hAnsi="Times New Roman" w:cs="Times New Roman"/>
          <w:b w:val="0"/>
          <w:sz w:val="24"/>
          <w:szCs w:val="24"/>
        </w:rPr>
        <w:t xml:space="preserve"> хозяйством Шишков</w:t>
      </w:r>
      <w:r>
        <w:rPr>
          <w:rFonts w:ascii="Times New Roman" w:hAnsi="Times New Roman" w:cs="Times New Roman"/>
          <w:b w:val="0"/>
          <w:sz w:val="24"/>
          <w:szCs w:val="24"/>
        </w:rPr>
        <w:t>ой Е.И. совместно с техническим персоналом школы</w:t>
      </w:r>
      <w:r w:rsidRPr="00EA5AF3"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Pr="00EA5AF3">
        <w:rPr>
          <w:rFonts w:ascii="Times New Roman" w:hAnsi="Times New Roman" w:cs="Times New Roman"/>
          <w:b w:val="0"/>
          <w:sz w:val="24"/>
          <w:szCs w:val="24"/>
          <w:lang w:bidi="ru-RU"/>
        </w:rPr>
        <w:t>силить проведение дезинфекции</w:t>
      </w:r>
      <w:r w:rsidRPr="00EA5AF3"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EA5AF3">
        <w:rPr>
          <w:rFonts w:ascii="Times New Roman" w:hAnsi="Times New Roman" w:cs="Times New Roman"/>
          <w:b w:val="0"/>
          <w:sz w:val="24"/>
          <w:szCs w:val="24"/>
          <w:lang w:bidi="ru-RU"/>
        </w:rPr>
        <w:t>дезсредствами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>;</w:t>
      </w:r>
    </w:p>
    <w:p w:rsidR="00EA5AF3" w:rsidRPr="004A73D2" w:rsidRDefault="00EA5AF3" w:rsidP="004A73D2">
      <w:pPr>
        <w:pStyle w:val="a3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Приостанавливать учебный процесс (либо вводить электронную форму обучения с применением дистанционных образовательных технологий) для класса (</w:t>
      </w:r>
      <w:proofErr w:type="spellStart"/>
      <w:r w:rsidRPr="00EA5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EA5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)/группы (групп), либо организации в целом в случае одновременного отсутствия по причине суммарной заболеваемости гриппом, ОРВИ 20,0 % и более детей на срок не менее 7 дней. </w:t>
      </w:r>
    </w:p>
    <w:p w:rsidR="003E6707" w:rsidRPr="003E6707" w:rsidRDefault="004A73D2" w:rsidP="00EA5AF3">
      <w:pPr>
        <w:pStyle w:val="ConsPlusTitle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F01C84" w:rsidRPr="00F01C84">
        <w:rPr>
          <w:rFonts w:ascii="Times New Roman" w:hAnsi="Times New Roman" w:cs="Times New Roman"/>
          <w:b w:val="0"/>
          <w:sz w:val="24"/>
          <w:szCs w:val="24"/>
        </w:rPr>
        <w:t>ри в</w:t>
      </w:r>
      <w:r>
        <w:rPr>
          <w:rFonts w:ascii="Times New Roman" w:hAnsi="Times New Roman" w:cs="Times New Roman"/>
          <w:b w:val="0"/>
          <w:sz w:val="24"/>
          <w:szCs w:val="24"/>
        </w:rPr>
        <w:t>озникновении несчастных случаев</w:t>
      </w:r>
      <w:r w:rsidR="00F01C84" w:rsidRPr="00F01C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5AF3" w:rsidRPr="004A73D2">
        <w:rPr>
          <w:rFonts w:ascii="Times New Roman" w:hAnsi="Times New Roman" w:cs="Times New Roman"/>
          <w:b w:val="0"/>
          <w:sz w:val="24"/>
          <w:szCs w:val="24"/>
        </w:rPr>
        <w:t>одновременного отсутствия по причине суммарной заболеваемости гриппом, ОРВИ 20,0 % и более детей на срок не менее 7 дней</w:t>
      </w:r>
      <w:r w:rsidR="00F01C84" w:rsidRPr="00F01C84">
        <w:rPr>
          <w:rFonts w:ascii="Times New Roman" w:hAnsi="Times New Roman" w:cs="Times New Roman"/>
          <w:b w:val="0"/>
          <w:sz w:val="24"/>
          <w:szCs w:val="24"/>
        </w:rPr>
        <w:t xml:space="preserve">, незамедлительно информировать о случившемся отдел образования Администрации Цимлянского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>по телефонам</w:t>
      </w:r>
      <w:r w:rsidR="00F01C84" w:rsidRPr="00F01C84">
        <w:rPr>
          <w:rFonts w:ascii="Times New Roman" w:hAnsi="Times New Roman" w:cs="Times New Roman"/>
          <w:b w:val="0"/>
          <w:sz w:val="24"/>
          <w:szCs w:val="24"/>
        </w:rPr>
        <w:t>(8(86391)-51005,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1C84" w:rsidRPr="00F01C84">
        <w:rPr>
          <w:rFonts w:ascii="Times New Roman" w:hAnsi="Times New Roman" w:cs="Times New Roman"/>
          <w:b w:val="0"/>
          <w:sz w:val="24"/>
          <w:szCs w:val="24"/>
        </w:rPr>
        <w:t>8(86391)-22329)</w:t>
      </w:r>
      <w:r>
        <w:rPr>
          <w:rFonts w:ascii="Times New Roman" w:hAnsi="Times New Roman" w:cs="Times New Roman"/>
          <w:b w:val="0"/>
          <w:sz w:val="24"/>
          <w:szCs w:val="24"/>
        </w:rPr>
        <w:t>, территориальный</w:t>
      </w:r>
      <w:r w:rsidRPr="004A73D2">
        <w:rPr>
          <w:rFonts w:ascii="Times New Roman" w:hAnsi="Times New Roman" w:cs="Times New Roman"/>
          <w:b w:val="0"/>
          <w:sz w:val="24"/>
          <w:szCs w:val="24"/>
        </w:rPr>
        <w:t xml:space="preserve"> отд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ела Управления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по Ростовской области </w:t>
      </w:r>
      <w:r w:rsidRPr="004A73D2">
        <w:rPr>
          <w:rFonts w:ascii="Times New Roman" w:hAnsi="Times New Roman" w:cs="Times New Roman"/>
          <w:b w:val="0"/>
          <w:sz w:val="24"/>
          <w:szCs w:val="24"/>
        </w:rPr>
        <w:t>в Цимлянском, Волгодонск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ом, Семикаракорском, </w:t>
      </w:r>
      <w:r w:rsidRPr="004A73D2">
        <w:rPr>
          <w:rFonts w:ascii="Times New Roman" w:hAnsi="Times New Roman" w:cs="Times New Roman"/>
          <w:b w:val="0"/>
          <w:sz w:val="24"/>
          <w:szCs w:val="24"/>
        </w:rPr>
        <w:t xml:space="preserve">Константиновском, </w:t>
      </w:r>
      <w:proofErr w:type="spellStart"/>
      <w:r w:rsidRPr="004A73D2">
        <w:rPr>
          <w:rFonts w:ascii="Times New Roman" w:hAnsi="Times New Roman" w:cs="Times New Roman"/>
          <w:b w:val="0"/>
          <w:sz w:val="24"/>
          <w:szCs w:val="24"/>
        </w:rPr>
        <w:t>Мартыновском</w:t>
      </w:r>
      <w:proofErr w:type="spellEnd"/>
      <w:r w:rsidRPr="004A73D2">
        <w:rPr>
          <w:rFonts w:ascii="Times New Roman" w:hAnsi="Times New Roman" w:cs="Times New Roman"/>
          <w:b w:val="0"/>
          <w:sz w:val="24"/>
          <w:szCs w:val="24"/>
        </w:rPr>
        <w:t xml:space="preserve"> районах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4A73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proofErr w:type="gramEnd"/>
    </w:p>
    <w:p w:rsidR="002B1AD5" w:rsidRDefault="004A73D2" w:rsidP="003E6707">
      <w:pPr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2B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довести до сведения сотрудников школы.</w:t>
      </w:r>
    </w:p>
    <w:p w:rsidR="002B1AD5" w:rsidRDefault="004A73D2" w:rsidP="001560A2">
      <w:pPr>
        <w:ind w:left="426" w:right="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2B1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2B1AD5" w:rsidRDefault="002B1AD5" w:rsidP="001560A2">
      <w:pPr>
        <w:ind w:left="426" w:right="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5E" w:rsidRDefault="00DE165E" w:rsidP="001560A2">
      <w:pPr>
        <w:ind w:left="426" w:right="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5E" w:rsidRPr="00DE165E" w:rsidRDefault="002B1AD5" w:rsidP="00DE165E">
      <w:pPr>
        <w:ind w:left="426" w:right="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</w:t>
      </w:r>
      <w:r w:rsidR="00DE165E" w:rsidRPr="00D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 w:rsidR="00DE165E" w:rsidRPr="00DE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 w:rsidR="00DE165E" w:rsidRPr="00DE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1841F6" w:rsidRDefault="00DE165E" w:rsidP="00DE165E">
      <w:pPr>
        <w:ind w:left="426" w:right="-1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Цимлянского района Ростовской области</w:t>
      </w:r>
      <w:r w:rsidR="002B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B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Н.Н.Капканов.</w:t>
      </w:r>
    </w:p>
    <w:p w:rsidR="003E6707" w:rsidRDefault="003E6707" w:rsidP="001560A2">
      <w:pPr>
        <w:ind w:left="426" w:right="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07" w:rsidRDefault="003E6707" w:rsidP="001560A2">
      <w:pPr>
        <w:ind w:left="426" w:right="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5E" w:rsidRDefault="00DE165E" w:rsidP="001560A2">
      <w:pPr>
        <w:ind w:left="426" w:right="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5E" w:rsidRDefault="00DE165E" w:rsidP="001560A2">
      <w:pPr>
        <w:ind w:left="426" w:right="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86" w:rsidRDefault="00712B86" w:rsidP="00712B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F6" w:rsidRPr="00723A7D" w:rsidRDefault="001841F6" w:rsidP="00712B8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A7D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приказом</w:t>
      </w:r>
      <w:r w:rsidR="003E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712B86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DE165E">
        <w:rPr>
          <w:rFonts w:ascii="Times New Roman" w:eastAsia="Times New Roman" w:hAnsi="Times New Roman" w:cs="Times New Roman"/>
          <w:sz w:val="20"/>
          <w:szCs w:val="20"/>
          <w:lang w:eastAsia="ru-RU"/>
        </w:rPr>
        <w:t>-о</w:t>
      </w:r>
      <w:r w:rsidRPr="00723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МБОУ Калининской СОШ Цимлянского района Ростовской области</w:t>
      </w:r>
    </w:p>
    <w:p w:rsidR="00024618" w:rsidRDefault="001841F6" w:rsidP="001560A2">
      <w:p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12B86">
        <w:rPr>
          <w:rFonts w:ascii="Times New Roman" w:eastAsia="Times New Roman" w:hAnsi="Times New Roman" w:cs="Times New Roman"/>
          <w:sz w:val="20"/>
          <w:szCs w:val="20"/>
          <w:lang w:eastAsia="ru-RU"/>
        </w:rPr>
        <w:t>06.02.2025</w:t>
      </w:r>
      <w:r w:rsidRPr="00723A7D">
        <w:rPr>
          <w:rFonts w:ascii="Times New Roman" w:eastAsia="Times New Roman" w:hAnsi="Times New Roman" w:cs="Times New Roman"/>
          <w:sz w:val="20"/>
          <w:szCs w:val="20"/>
          <w:lang w:eastAsia="ru-RU"/>
        </w:rPr>
        <w:t>г ознакомлен:</w:t>
      </w:r>
    </w:p>
    <w:p w:rsidR="003E6707" w:rsidRPr="00723A7D" w:rsidRDefault="003E6707" w:rsidP="001560A2">
      <w:p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826"/>
        <w:gridCol w:w="2393"/>
        <w:gridCol w:w="2461"/>
      </w:tblGrid>
      <w:tr w:rsidR="00024618" w:rsidRPr="00024618" w:rsidTr="00DE165E">
        <w:trPr>
          <w:trHeight w:val="277"/>
        </w:trPr>
        <w:tc>
          <w:tcPr>
            <w:tcW w:w="1385" w:type="dxa"/>
            <w:shd w:val="clear" w:color="auto" w:fill="auto"/>
          </w:tcPr>
          <w:p w:rsidR="00024618" w:rsidRPr="00723A7D" w:rsidRDefault="00024618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6" w:type="dxa"/>
            <w:shd w:val="clear" w:color="auto" w:fill="auto"/>
          </w:tcPr>
          <w:p w:rsidR="00024618" w:rsidRPr="00723A7D" w:rsidRDefault="00024618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024618" w:rsidRPr="00723A7D" w:rsidRDefault="00024618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61" w:type="dxa"/>
            <w:shd w:val="clear" w:color="auto" w:fill="auto"/>
          </w:tcPr>
          <w:p w:rsidR="00024618" w:rsidRPr="00723A7D" w:rsidRDefault="00024618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</w:t>
            </w: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Авилова О.В.</w:t>
            </w:r>
          </w:p>
        </w:tc>
        <w:tc>
          <w:tcPr>
            <w:tcW w:w="2393" w:type="dxa"/>
            <w:shd w:val="clear" w:color="auto" w:fill="auto"/>
          </w:tcPr>
          <w:p w:rsidR="00712B86" w:rsidRPr="00712B86" w:rsidRDefault="0071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B86">
              <w:rPr>
                <w:rFonts w:ascii="Times New Roman" w:hAnsi="Times New Roman" w:cs="Times New Roman"/>
                <w:sz w:val="20"/>
                <w:szCs w:val="20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ECD" w:rsidRPr="00024618" w:rsidTr="00DE165E">
        <w:tc>
          <w:tcPr>
            <w:tcW w:w="1385" w:type="dxa"/>
            <w:shd w:val="clear" w:color="auto" w:fill="auto"/>
          </w:tcPr>
          <w:p w:rsidR="00DE1ECD" w:rsidRPr="00723A7D" w:rsidRDefault="00DE1ECD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DE1ECD" w:rsidRDefault="00DE1ECD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Акперова С.Г.</w:t>
            </w:r>
          </w:p>
        </w:tc>
        <w:tc>
          <w:tcPr>
            <w:tcW w:w="2393" w:type="dxa"/>
            <w:shd w:val="clear" w:color="auto" w:fill="auto"/>
          </w:tcPr>
          <w:p w:rsidR="00DE1ECD" w:rsidRPr="00712B86" w:rsidRDefault="00DE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ECD">
              <w:rPr>
                <w:rFonts w:ascii="Times New Roman" w:hAnsi="Times New Roman" w:cs="Times New Roman"/>
                <w:sz w:val="20"/>
                <w:szCs w:val="20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DE1ECD" w:rsidRPr="00723A7D" w:rsidRDefault="00DE1ECD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CC49B9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Вабищевич Л.М.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 w:rsidP="00CC49B9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CC49B9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Величко Н.И.</w:t>
            </w:r>
          </w:p>
        </w:tc>
        <w:tc>
          <w:tcPr>
            <w:tcW w:w="2393" w:type="dxa"/>
            <w:shd w:val="clear" w:color="auto" w:fill="auto"/>
          </w:tcPr>
          <w:p w:rsidR="00712B86" w:rsidRPr="000A3B14" w:rsidRDefault="00712B86" w:rsidP="00CC4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2B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</w:t>
            </w:r>
            <w:bookmarkStart w:id="0" w:name="_GoBack"/>
            <w:bookmarkEnd w:id="0"/>
            <w:r w:rsidRPr="0071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огласованию</w:t>
            </w: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 И.В.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Глущенко А.В.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Деревянко Н.В.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Дмитрова Е.В.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Довгаль И.И.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Дуварова Л.В.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183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Железникова С.П.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Забазнова И.П.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Забродина Н.В.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712B86" w:rsidRPr="00024618" w:rsidTr="00DE165E">
        <w:trPr>
          <w:trHeight w:val="187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Казмина О.Н.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204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Капканов Н.Н.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53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Капканова О.Г.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53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Кошлакова А.Р.</w:t>
            </w:r>
          </w:p>
        </w:tc>
        <w:tc>
          <w:tcPr>
            <w:tcW w:w="2393" w:type="dxa"/>
            <w:shd w:val="clear" w:color="auto" w:fill="auto"/>
          </w:tcPr>
          <w:p w:rsidR="00712B86" w:rsidRPr="000A3B14" w:rsidRDefault="00712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2B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140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Крохин А.Ю.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203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Крохин Ю.Н.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210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Маркина Т.П.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210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М.А.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Машенскова Н.Б.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Овчинникова Н.Н.</w:t>
            </w:r>
          </w:p>
        </w:tc>
        <w:tc>
          <w:tcPr>
            <w:tcW w:w="2393" w:type="dxa"/>
            <w:shd w:val="clear" w:color="auto" w:fill="auto"/>
          </w:tcPr>
          <w:p w:rsidR="00712B86" w:rsidRPr="000A3B14" w:rsidRDefault="00712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2B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Орешкина Ю.В.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Поцелуева Е.В.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Пылова Е.Д.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Пылов Н.Н.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А.А.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185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Святкина К.Н.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Трефилова Л.В.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Чмелева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Л.Я.</w:t>
            </w:r>
          </w:p>
        </w:tc>
        <w:tc>
          <w:tcPr>
            <w:tcW w:w="2393" w:type="dxa"/>
            <w:shd w:val="clear" w:color="auto" w:fill="auto"/>
          </w:tcPr>
          <w:p w:rsidR="00712B86" w:rsidRPr="000A3B14" w:rsidRDefault="00712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2B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А.А.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162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Шальнева С.Д.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B86" w:rsidRPr="00024618" w:rsidTr="00DE165E">
        <w:trPr>
          <w:trHeight w:val="267"/>
        </w:trPr>
        <w:tc>
          <w:tcPr>
            <w:tcW w:w="1385" w:type="dxa"/>
            <w:shd w:val="clear" w:color="auto" w:fill="auto"/>
          </w:tcPr>
          <w:p w:rsidR="00712B86" w:rsidRPr="00723A7D" w:rsidRDefault="00712B86" w:rsidP="001560A2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Шишкова Е.И.</w:t>
            </w:r>
          </w:p>
        </w:tc>
        <w:tc>
          <w:tcPr>
            <w:tcW w:w="2393" w:type="dxa"/>
            <w:shd w:val="clear" w:color="auto" w:fill="auto"/>
          </w:tcPr>
          <w:p w:rsidR="00712B86" w:rsidRDefault="00712B86">
            <w:r w:rsidRPr="000A3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06.02.2025г.</w:t>
            </w:r>
          </w:p>
        </w:tc>
        <w:tc>
          <w:tcPr>
            <w:tcW w:w="2461" w:type="dxa"/>
            <w:shd w:val="clear" w:color="auto" w:fill="auto"/>
          </w:tcPr>
          <w:p w:rsidR="00712B86" w:rsidRPr="00723A7D" w:rsidRDefault="00712B86" w:rsidP="001560A2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1C69" w:rsidRPr="00C50DE4" w:rsidRDefault="002E1C69" w:rsidP="001560A2">
      <w:p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sectPr w:rsidR="002E1C69" w:rsidRPr="00C50DE4" w:rsidSect="002B1AD5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8C2"/>
    <w:multiLevelType w:val="hybridMultilevel"/>
    <w:tmpl w:val="1E4A790E"/>
    <w:lvl w:ilvl="0" w:tplc="F69EA1C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650"/>
    <w:multiLevelType w:val="multilevel"/>
    <w:tmpl w:val="9F4EE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C0F3B1B"/>
    <w:multiLevelType w:val="hybridMultilevel"/>
    <w:tmpl w:val="541C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9FC"/>
    <w:multiLevelType w:val="hybridMultilevel"/>
    <w:tmpl w:val="19681D6E"/>
    <w:lvl w:ilvl="0" w:tplc="7BE81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65"/>
    <w:multiLevelType w:val="hybridMultilevel"/>
    <w:tmpl w:val="5F886CC2"/>
    <w:lvl w:ilvl="0" w:tplc="F2960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F176C"/>
    <w:multiLevelType w:val="multilevel"/>
    <w:tmpl w:val="A15A9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7654EF2"/>
    <w:multiLevelType w:val="hybridMultilevel"/>
    <w:tmpl w:val="C8AC0446"/>
    <w:lvl w:ilvl="0" w:tplc="F2960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2483C"/>
    <w:multiLevelType w:val="multilevel"/>
    <w:tmpl w:val="8726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FDE675E"/>
    <w:multiLevelType w:val="hybridMultilevel"/>
    <w:tmpl w:val="A1EC4BE2"/>
    <w:lvl w:ilvl="0" w:tplc="F29600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B497E9B"/>
    <w:multiLevelType w:val="multilevel"/>
    <w:tmpl w:val="901AA0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E3639C9"/>
    <w:multiLevelType w:val="hybridMultilevel"/>
    <w:tmpl w:val="1D14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40"/>
    <w:rsid w:val="00024618"/>
    <w:rsid w:val="00043FC8"/>
    <w:rsid w:val="000616C4"/>
    <w:rsid w:val="00063587"/>
    <w:rsid w:val="0008653C"/>
    <w:rsid w:val="000A0804"/>
    <w:rsid w:val="000A4FED"/>
    <w:rsid w:val="00143CF9"/>
    <w:rsid w:val="001560A2"/>
    <w:rsid w:val="001841F6"/>
    <w:rsid w:val="001C0C1E"/>
    <w:rsid w:val="00235936"/>
    <w:rsid w:val="00262D55"/>
    <w:rsid w:val="002B18A0"/>
    <w:rsid w:val="002B1AD5"/>
    <w:rsid w:val="002E1C69"/>
    <w:rsid w:val="0031369C"/>
    <w:rsid w:val="003212FA"/>
    <w:rsid w:val="003719E2"/>
    <w:rsid w:val="003734D8"/>
    <w:rsid w:val="003E6707"/>
    <w:rsid w:val="003F44B1"/>
    <w:rsid w:val="00467E9B"/>
    <w:rsid w:val="00490A92"/>
    <w:rsid w:val="004A73D2"/>
    <w:rsid w:val="004D309C"/>
    <w:rsid w:val="00547212"/>
    <w:rsid w:val="005A55D8"/>
    <w:rsid w:val="005B3774"/>
    <w:rsid w:val="005D1074"/>
    <w:rsid w:val="005E7340"/>
    <w:rsid w:val="006261D6"/>
    <w:rsid w:val="00651016"/>
    <w:rsid w:val="00656EB4"/>
    <w:rsid w:val="00707918"/>
    <w:rsid w:val="00712B86"/>
    <w:rsid w:val="00723A7D"/>
    <w:rsid w:val="007328E0"/>
    <w:rsid w:val="007360E0"/>
    <w:rsid w:val="007D5AAD"/>
    <w:rsid w:val="00832E82"/>
    <w:rsid w:val="00886C03"/>
    <w:rsid w:val="0090684B"/>
    <w:rsid w:val="009219B1"/>
    <w:rsid w:val="009465F5"/>
    <w:rsid w:val="00947A42"/>
    <w:rsid w:val="00B50517"/>
    <w:rsid w:val="00B5128D"/>
    <w:rsid w:val="00B56236"/>
    <w:rsid w:val="00B70631"/>
    <w:rsid w:val="00B711F6"/>
    <w:rsid w:val="00C50DE4"/>
    <w:rsid w:val="00C865DB"/>
    <w:rsid w:val="00CD04A4"/>
    <w:rsid w:val="00CF4862"/>
    <w:rsid w:val="00D34B29"/>
    <w:rsid w:val="00D51144"/>
    <w:rsid w:val="00DD409C"/>
    <w:rsid w:val="00DE165E"/>
    <w:rsid w:val="00DE1ECD"/>
    <w:rsid w:val="00E01840"/>
    <w:rsid w:val="00E7561D"/>
    <w:rsid w:val="00EA5AF3"/>
    <w:rsid w:val="00F01C84"/>
    <w:rsid w:val="00F37D85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18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7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18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7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D919-55DD-4CD0-8A71-2D0FDCDD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Kapkanov</cp:lastModifiedBy>
  <cp:revision>4</cp:revision>
  <cp:lastPrinted>2025-02-07T10:35:00Z</cp:lastPrinted>
  <dcterms:created xsi:type="dcterms:W3CDTF">2022-03-14T11:41:00Z</dcterms:created>
  <dcterms:modified xsi:type="dcterms:W3CDTF">2025-02-07T10:37:00Z</dcterms:modified>
</cp:coreProperties>
</file>